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знаю, просто поболтаем, например, сколько ты уже играешь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настолько нормальным, что это вызывало подозрения, но Фан Чжэн долго думал и не нашёл в нём подвоха, поэтому ответил стандартно: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профессионально занимался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я бы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больше не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китайским меркам, школьного образования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удивился, он ожидал, что богач начнёт читать лекцию о том, что для успеха нужно учиться, но, похоже, у этого человека тоже есть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у тебя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недостатки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нет, а если и были, то твой парень, наверное, ссорился с твоим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представь, он уже натянул лук, стрела на тетиве, а ты говоришь: подожди, я сейчас пройду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Цзян Яна было настолько реалистичным, что Фан Чжэн сразу представил эту сцену, и самое ужасное, что в его воображении актёрами были толстяк и парень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переписывались с Цзян Яном до глубокой ночи, и когда тот наконец сдался, сказав, что не будет ждать ремонта электричества и пойдёт спать, было уже три часа десять минут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испугался, ему казалось, что они просто обменялись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уже давно закончился, страница спокойно висела на экране, поверх неё — окно YY, где всё ещё висели два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быстро взял наушники, которые он не помнил, когда снял,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ответ последовал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на несколько секунд воцарилась тишина, и только потом Фан Чжэн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Птички звучал безэмоционально, и Фан Чжэн подумал, что даже мастер не железный.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возвращайся домой, не спи в интернет-кафе, я тоже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Фан Чжэну снова было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дежурная в интернет-кафе «Юэдун» заметила, что её ночной босс ведёт себя странно. Во-первых, он перестал играть в свою обычную игру, во-вторых, начал смотреть ужастики, которые раньше презирал, а в половине второго, когда она принесла ему лапшу быстрого приготовления на ужин, она заметила, что, хотя он был в наушниках, фильм был на паузе. На вопрос, почему он не продолжает смотреть, босс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поздний отход ко сну привёл к тому, что Фан Чжэн проснулся только после часа дня. Открыв глаза, он сразу понял, что что-то не так, и, взглянув на телефон, увидел, что уже опоздал на открытие серверов. Не то чтобы он рассчитывал занять первое место, но даже на задворках места не осталось. Лёгкая грусть окутала сердце Лекаря, но, подумав о том, что Безумный Ветер, например, должен был работать днём, он сразу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новой версии перевесило всё остальное, и Фан Чжэн даже не успел зайти в YY или QQ. Как только появился рабочий стол, он сразу же открыл иконку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входа в игру он на мгновение замер, потому что сервер по умолчанию исчез. Через полсекунды он понял, что «Цветы в Зеркале, Луна в Воде» действительно исчезли, или, скорее, их кровь влилась в Вершину Хуася, а кости превратились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после слияния серверов очередь станет ещё длиннее, но, к своему удивлению, он вошёл в игру всего через две-три минуты. Очевидно, серверы тоже были улучшены, и теперь они могли поддерживать больше игроков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Есть Молоко — Значит Мать вышел из игры на торговой улице, и теперь, войдя в игру, он оказался в том же месте, но пейзаж изменился. Фан Чжэн внимательно осмотрелся: лавки, оружейные мастерские, аптеки — всё было на своих местах, но казалось, что их отремонтировали, и теперь они выглядели по-новому, как будто игра перешла с версии 1.0 на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активности, то разница была между 1.0 и 100.0. Торговая улица была почти полностью заполнена игроками, торгующими своими товарами, и Фан Чжэн с трудом нашёл своего старого друга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Торговец: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 видеть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Ты тоже перешёл на этот сервер? А где прежние торговцы?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Торговец: Уволились.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Торговец: Низкая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А ты почему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Торговец: Ты что, хочешь, чтобы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Нет же! Я просто надеюсь, что ты сможешь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Торговец: Например, став моим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Нет, мы будем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Торговец: Я не вижу в тебе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Это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просто подшучивал над ним, ведь стать партнёрами — это не так просто, как кажется. Да и сейчас он жил хоть и скромно, но без проблем: не нужно было угождать начальству или подстраиваться под коллег, он чувствовал себя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Как давно ты в игре? Какие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Торговец: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Торговец: Я же не могу бегать по всей карте,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Прости, брат, не сердись,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Алмазный Торговец сидел перед компьютером, хмурясь на сообщение. Хотя это было извинение, он всё равно чувствовал, что его снова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торговой улице, смотря друг на друга, а в чате Хуася кипела жизнь. Помимо рекламы торговцев и набора в гильдии, многие игроки выражали свой энтузиазм, используя громкие крики. Очевидно, прошло всего полтора часа с момента запуска новой версии, и все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Бабочка-Листовидка: Polly, умоляю, перестань красть моих мобов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быстро пролетающих сообщений это объявление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Торговец: Твоя половинка, кажется, снова влипла.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хотел спросить, почему это его половинка, и почему «снова», как будто Птичка был магнитом для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она сама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нужны были доказательства, одно имя было достаточно, чтобы Фан Чжэн, как Шерлок Холмс, определил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спорить с Алмазным Торговцем. Фан Чжэн открыл список гильдии, где были только Птичка и Рэньяо. Используя права лидера, он быстро нашёл координаты Птички и уже собирался телепортироваться, как вдруг объявление Бабочки-Листовидки сменилось: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Polly: Сюаньюань, следи за своей женой, не провоцируй.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замер. Птичка разозлился, причём очень сильно, иначе он бы не стал впервые писать объявление с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гадать, что же сделала Бабочка-Листовидка, как объявление Птички сменилось: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Жертвую Кровь Сюаньюаню: Не обижай женщину,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два мужчины и одна женщина — этого было достаточно, чтобы зрители начали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Осенний Ночной Дождь: Вау, два мужчины борются за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Старый Курильщик: Интересно, как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Осенний Ночной Дождь: Это очевидно, Polly не смог завоевать сердце Бабочки-Листовидки, которая уже замужем, и теперь крадёт мобов, чтобы привлечь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Влюблённые Хотят Обняться: Бред, это явно мужчина и женщина борются за мужчину, Polly проиграл и теперь мстит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Старый Курильщик: Мне ещё интереснее, как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Модный: Новенькие, успокойтесь, у Polly и Вдоль и Поперек Хуася давняя вражда, он не против Бабочки-Листовидки, он против всей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Андерсен: Я на месте! Он не против гильдии, он просто крадёт всех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Благословение Рэньяо: Потому что мобов не хватает! Их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Андерсен: Ладно, я признаю, что слабее, но красть мобов у девушки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Благословение Рэньяо: Откуда ты знаешь, что это девушка, а не рэньяо?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Благословение Рэньяо: Не каждый рэньяо такой откровенный,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уже хотел написать Рэньяо, чтобы похвалить его за смелость, но тут Polly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