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Против течения: Мгновенная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Громовержец: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Безумные крылья: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Ночной вой: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Ветер над песком: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Волнующая девушка: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Райский попкорн: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Молодой Маршал с Северо-Востока: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Молодая Госпожа с Северо-Востока: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Однорукий мечник: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Прощай, мой конь: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Глава гильдии…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Меч: Зря ты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Он слишком коварен,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Polly: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Не улыбайся мне! С такими, как ты, я точно не хочу сталкиваться в игре,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Polly: Кто-то не боится и постоянно бросается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Этот парень либо мазохист, либо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Polly: Поэтому теперь он мой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отвечать за главу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Закалённый Демон 438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легион хорош! Наш глава гильдии тоже! Наш глава гильдии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вторую половину не надо додумывать!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теперь он мой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IQ не больше двадцати Фан Чжэн почувствовал настрой своих союзников. За всё время игры он впервые ощутил, что у него есть товарищи…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готов? Скоро командный бой! — Голос Истребителя 2B прозвучал, как стрела, прервав пыл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почти готов, мы же уже успокаивали его несколько раз. — Сестрица Кровавый Бык посыпала лёд на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солдат слаб, то и команда слаба. Глава гильдии, ты не должен подводить нас. — Закалённый Демон 438 серьёзно выразил свои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кратко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 этом месте, даже если придётся надуть щёки, ты должен быть для нас толстяком!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главы гильдии… такая тяжёлая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начался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одиночных PK, карта командного боя больше напоминала подземелье: извилистое, сложное, с множеством ловушек и случайно появляющихся монстров. Конечно, БОССа там быть не могло, иначе жестокий БОСС мог бы уничтожить всю команду игроков, и кому тогда отдать победу — другой команде или этому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как и в одиночных боях, позиции игроков в командном бою выбирались случайно, что увеличивало вероятность начала боя до того, как команды полностью соберутся. Конечно, некоторые считали, что это лишает смысла слова «командный». В крайнем случае, если семь игроков из двух команд встретятся в разных точках, командный бой превратится в семь одновременных одиночных боев. Но вероятность этого мала, настолько мала, что организаторы готовы пойти на этот риск, чтобы избежать скучного сражения семеро на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Одиночные бои завершены, Легион Призрачного Сервера ведёт со счётом 4:2. Теперь настало время долгожданного командного боя. Какие сюрпризы готовят нам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Конечно, в командном бою также отключены средства связи, так что сейчас — последнее время для обсуждения тактики. Проверка согласованности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В интернет-кафе нужно забронировать семь мест,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Гарри Полат: Так вот как вы, Павильон Пяти Пиков, жульничаете.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Вечная любовь к легендам: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Мягкая девушка ищет спонсора: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Одинокая рука: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Разноцветные облака: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Эй, вы, Вдоль и Поперёк Хуася, разве не собираетесь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Гарри Полат: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И Цзуй…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Пью до Упора: Ты исключён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Пью до Упора: Шучу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Глава гильдии, не надо так пугать…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Падающий Метеор и Легион Призрачного Сервера были перенесены на арену, и вся арена в глазах зрителей постепенно превратилась в огромный роскошный круизный лайнер. Как обычно, зрители ждали, когда участники появятся в их обзоре, но скоро они заметили неладное: обзор разделился на четырнадцать отдельных трансляций, расположенных в две строки по семь экранов. Каждый экран соответствовал одному участнику, и в правом верхнем углу было указано его местоположение: палуба, элитный уровень, обычный уровень, уровень бедняков, машинное отделение и так далее. Но даже так зрители могли следить за перемещениями участников только через их движения. Например, если два участника находились на элитном уровне, но в разных местах, зрители видели два отдельных экрана. Только когда участники встречались, экраны объединялись в один, увеличиваясь в два раза. И так далее: если в конце все участники собирались вместе, экран становился одним полноразмерным.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Хотя нас предупреждали, что обзор на специальной карте будет инновационным, но когда это действительно происходит, нужно время, чтобы привыкнуть. Эти экраны действительно сбивают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Точки появления участников распределены равномерно, от нижнего машинного отделения до верхней палубы. Похоже, что встречи между командами в ближайшее время не произойдёт. Давайте воспользуемся этим моментом, чтобы обсудить новые ощущения от этого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Властелин мира: В начале года я выбрал 27-дюймовый монитор. Я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Армия старого Хэ: Блин, у меня 19 дюймов!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Снимающий перья с гуся: Вы, ребята, заставляете меня с 15 дюймами чувствовать себя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Весь город в золоте: На самом деле,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Весенний свет: Не просто неплохо, это уже можно назвать «щупальцевым».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Охота и любовь: Щупальца —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Я искренне рекомендую игрокам поменьше смотреть аниме, которые не найти в Google.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Вернёмся к делу. Ранее игроки жаловались, что система блокировки голосовой связи не может полностью предотвратить неофициальные сборы команд. Но правила игры совершенствуются шаг за шагом, и в процессе совершенствования находились лазейки. Это нельзя назвать правильным или неправильным, и, честно говоря, какая команда не воспользуется лазейкой, чтобы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Есть Молоко — Значит Мать: Птичка, Истребитель 2B, Псих, Кровавый Бык, старик 438, где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Большой Меч: Блин, что это за место? Я уже полчаса не могу выбраться! Большой H,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Ну, есть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на роскошном лайнере команды действительно оказались теми редкими, кто не собрался вместе. Про Фан Чжэна и его команду и говорить нечего — это временная группа, которая объективно и субъективно не могла собраться. Падающий Метеор, хотя и мог выбрать членов гильдии из одного места, глава гильдии Большой Меч посчитал это нечестным и решил провести отбор по всей гильдии, что привело к нынешнему составу и трагедии разбросанных по всей стране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если глава гильдии задал вопрос, участники должны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глава гильдии мог бы подумать перед тем, как задавать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Закалённый Демон 438: Глава гильдии, если я скажу, где я, это меня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Тень Воды: Глава гильдии, если ничего не случилось, это круизный лайнер. И, пожалуйста, не раскрывайте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Polly: Глава гильдии, пожалуйста, следуйте совету Тени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был в замешательстве, и участникам тоже было нелегко. Зрители могли видеть, что Благословение Рэньяо, Истребитель 2B и глава гильдии Большой Меч находятся в самом нижнем машинном отделении. Polly, Убиваю Всех на Пути и Убивающий Будд — на уровне бедняков. Кровавый Бык, Псих, Большой H и странствующий лекарь Тень Воды — на обычном уровне. Листопад в Чанъане и Нежный Клинок — на элитном уровне. Элитный уровень выше палубы, где Закалённый Демон 438 собирался подставить лицо ветру, как Роза. А на самой вершине мачты сидел Есть Молоко — Значит Мать, одетый в белое, издалека похожий на только что повешенную майку, развевающуюся на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отчаянно искал своих союзников, но при этом должен был быть готов к внезапной встрече с противником, возможно, не с одним!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