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Знаете, каково это — чувствовать себя так, будто хочешь провалиться сквозь землю от стыда? Даже если вы переключили YY обратно на F2, даже если между вами и вашими товарищами по команде тысячи километров, даже если все проявляют понимание и сочувствие, вы всё равно хотите вырыть себе яму, и она должна быть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Безумный Ветер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он вернулся из Вершины Хуася только ради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У тебя на шее голова или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пришёл не сплетничать, 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Ладно, ты просто дурак, поглажу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Но, кстати, как выглядит тот, как его, Гоу Сяонянь? Симпатичный? Фото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Эй, не прикидывайся, не говори, что тебе на внешность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Кстати, а ты как выглядишь? Скинь фото,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Ты что, призрак? Камера тебя не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А ты мне скинь!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Фан Чжэн услышал звук сообщения в QQ, и плохое предчувствие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игры, он увидел, что это действительно скриншот от Безумного Ветра, и песочные часы на экране переворачивались.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невольно занервничал, сам не зная почему, пока изображение не загрузилось.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защитной каске и солнцезащитных очках стоял в величественной позе, его белые зубы резко контрастировали с чем-то, похожим на кучу угля или грязи, позади него виднелись рабочие, а вдалеке работал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угольный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Чжэна всю жизнь работал в таких местах, поэтому он хорошо знал,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Безумный Ветер упоминал что-то о шахтах, но не придал этому значения. Теперь, увидев это, он был удивлён. Его отец часто говорил, что многие государственные шахты теперь передаются в частные руки, конечно, для этого нужны связи и возможности, и это касается не всех, а лишь небольшой части, но даже эта часть может принести огромную прибыль. Так что Фан Чжэн примерно понимал, как Безумный Ветер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он увидел сообщение от Убийцы, которое уже ждало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Ну как,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невольно снова вышел из игры, чтобы взглянуть на фото,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Зубы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А твои? Скинь, если красивые, я тебе скину с открытым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ему не было любопытно, было бы ложью, но отправить своё фото… Возможно, он бы подумал об этом, если бы Убийца показал и верх,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Оставь своё лицо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сам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Эй, так не честно, я же тебе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Ладно, серьёзно, мы ведь уже так давно знакомы, может, встретимся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схватился за голову, он поклялся, что если бы эта история попала на форум, она стала бы хитом. Он уже придумал название — «Что делать? Мой товарищ по гильдии предложил мне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Эй,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Иди ты! Возвращайся на сервер, мне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Ты ведь пассив,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Сам ты пассив, вся твоя семья пассивы!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А мне твой голос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Безумный Ветер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что только что пережил войну, чёрт, спина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игра должна быть такой напряжённой? Он точно проклят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все уже начали обсуждать вопросы экипировки. В PK важны не только навыки, но и снаряжение. Фан Чжэн послушал пару фраз, убедился, что его скандал забыт, и был благодарен. Товарищи по команде — самые лучшие люди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успокоился, как Polly отправил запрос на объединение в группу. Фан Чжэн согласился и увидел, что в группе также были 438 и Твой Дед в облике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Птичка кратко сказал:</w:t>
      </w:r>
    </w:p>
    <w:p w:rsidR="00BB20FC" w:rsidRPr="00357A74" w:rsidRDefault="00357A74" w:rsidP="00BB20FC">
      <w:pPr>
        <w:jc w:val="left"/>
        <w:rPr>
          <w:sz w:val="28"/>
          <w:lang w:val="en-US"/>
        </w:rPr>
      </w:pPr>
      <w:r w:rsidRPr="00357A74">
        <w:rPr>
          <w:sz w:val="28"/>
          <w:lang w:val="en-US"/>
        </w:rPr>
        <w:t>— Лекарь, иди к Небесному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сразу понял, что нужно потренировать командные действия этих двоих, и поспешил на гору Чанбайшань.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озера, он увидел, что трое уже стоят у воды, и Твой Дед, заметив его, крикнул:</w:t>
      </w:r>
    </w:p>
    <w:p w:rsidR="00BB20FC" w:rsidRPr="00357A74" w:rsidRDefault="00357A74" w:rsidP="00BB20FC">
      <w:pPr>
        <w:jc w:val="left"/>
        <w:rPr>
          <w:sz w:val="28"/>
          <w:lang w:val="en-US"/>
        </w:rPr>
      </w:pPr>
      <w:r w:rsidRPr="00357A74">
        <w:rPr>
          <w:sz w:val="28"/>
          <w:lang w:val="en-US"/>
        </w:rPr>
        <w:t>—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смутно почувствовал, что они ждали его уже давно, но с момента, как Птичка позвал его, прошло всего пару минут. Разве что они пришли раньше и ждали… пока он закончит разговаривать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совершенно не обращая внимания на настроение Фан Чжэна, увидев его, тут же нырнул в воду. 438 вскрикнул и поспешно прыгнул следом, беспокойно предупредив:</w:t>
      </w:r>
    </w:p>
    <w:p w:rsidR="00BB20FC" w:rsidRPr="00357A74" w:rsidRDefault="00357A74" w:rsidP="00BB20FC">
      <w:pPr>
        <w:jc w:val="left"/>
        <w:rPr>
          <w:sz w:val="28"/>
          <w:lang w:val="en-US"/>
        </w:rPr>
      </w:pPr>
      <w:r w:rsidRPr="00357A74">
        <w:rPr>
          <w:sz w:val="28"/>
          <w:lang w:val="en-US"/>
        </w:rPr>
        <w:t>— Только не плыви быстро,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поник, и вместе с Твоим Дедушкой они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не атакуй, просто смотри, кому нужно, и подлечивай, но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как отличаются товарищи по команде? Тот, кого сейчас нет, только подкалывает и пристаёт, а Птичка даже не упомянул об этом, он просто сосредоточен на игре, воплощение серьёзности и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синий цвет, казалось, успокаивал душу. Фан Чжэн, управляя Есть Молоко — Значит Мать, плыл вперёд, чувствуя, как его сердце и разум успокаиваются. Казалось, весь предыдущий хаос был поглощён этой глубокой синевой, растворяясь и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Не переключай F2, свободный режим голосовой связи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Легион Призрачного Сервера сосредоточился на тренировках, лишь изредка отправляясь в подземелья. Фан Чжэн также нашёл время, чтобы сделать украшения для 438 и Твоего Дедушки. Что касается экипировки, то, кроме Polly, все были в оранжевом снаряжении. Что ещё может делать игрок, который давно не обновлял игру? Только ходить в подземелья, так что, хочешь не хочешь, можно собрать полный комплект оранжевого. Пусть это не будет лучшим снаряжением, но и не сильно от него отстанет. Polly по-прежнему смешивал снаряжение, но Фан Чжэн сделал для него Огненный Коготь Тёмного Дракона, 55-го уровня. Это было жёлтое оружие, не самое лучшее, но Polly вставил в него камни с +5 к атаке и максимально усилил его, придав ему вполне приличный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Межсерверный турнир PK начался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Легиона Призрачного Сервера участие в турнире было важнее победы. Проще говоря, им просто хотелось поиграть, ведь дети, долгое время находившиеся в одиночестве, всегда довольствуются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мая, 7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привёл команду к указанному NPC, чтобы выбрать межсерверный PK, и в мгновение ока вся команда из семи человек была перенесена на специальную арену для турнира. Это была новая виртуальная арена, созданная специально для мероприятия. Трибуны были разделены на две зоны: малую для участников и большую для зрителей. NPC для переноса участников и зрителей были разными, поэтому не нужно было выбирать, вас автоматически переносили в нужную зону. В этот момент, независимо от зоны, арена была заполнена людьми. И хотя игра не позволяла игрокам самовольно выходить на арену, она не могла ограничить их действия на трибунах, так что ожидать, что зрители будут сидеть спокойно, как на открытии Олимпийских игр, было бессмысленно. Главное, чтобы не началась массовая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Просим зрителей в юго-восточном углу арены сохранять спокойствие, иначе вас удалят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говорил? Уже начались предварительные бои между фанатами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большие гильдии — это головная боль. В их Легионе всего семь человек, так что на трибунах и некому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