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438, ты не можешь просто выпустить питомца и забыть о нём. Нужно внимательно следить за тактикой и особенностями атак противника, выбирать подходящего питомца и постоянно наблюдать за его состоянием. Не жди, пока у питомца закончится здоровье, чтобы выпустить следующего. Раз система позволяет тебе брать в бой трёх питомцев, ты должен знать, как их комбинировать и когда выпускать того или иного. Например, если противник собирается использовать мощный удар, тебе нужно поставить питомца с высокой защитой и большим запасом здоровья. Если противник сосредоточен на скорости, тебе тоже нужно подобрать соответствующего питомца… Эй, ты серьёзно собираешься собирать материалы прямо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отвлёкся и, услышав это, поднял взгляд, увидев, как 438, согнувшись, вырывает траву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мастер, такой как он, мог оставаться столь спокойным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Питомец же сражается… — попытался оправдаться Мастер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безжалостно возразил:</w:t>
      </w:r>
    </w:p>
    <w:p w:rsidR="00BB20FC" w:rsidRPr="00357A74" w:rsidRDefault="00357A74" w:rsidP="00BB20FC">
      <w:pPr>
        <w:jc w:val="left"/>
        <w:rPr>
          <w:sz w:val="28"/>
          <w:lang w:val="en-US"/>
        </w:rPr>
      </w:pPr>
      <w:r w:rsidRPr="00357A74">
        <w:rPr>
          <w:sz w:val="28"/>
          <w:lang w:val="en-US"/>
        </w:rPr>
        <w:t>— Если он краем глаза заметит твой величественный жест сбора травы, то тоже начнёт сачковать.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всегда был внимателен, и, увидев, как Polly остановился, чтобы поговорить с 438, он метнул Клинок Благословения. Polly, уже почти потерявший здоровье из-за липкости 502,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сев на место, чтобы восстановить здоровье, мастер объективно похвалил:</w:t>
      </w:r>
    </w:p>
    <w:p w:rsidR="00BB20FC" w:rsidRPr="00357A74" w:rsidRDefault="00357A74" w:rsidP="00BB20FC">
      <w:pPr>
        <w:jc w:val="left"/>
        <w:rPr>
          <w:sz w:val="28"/>
          <w:lang w:val="en-US"/>
        </w:rPr>
      </w:pPr>
      <w:r w:rsidRPr="00357A74">
        <w:rPr>
          <w:sz w:val="28"/>
          <w:lang w:val="en-US"/>
        </w:rPr>
        <w:t>— Отлично, ты научился выбирать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подлость,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восхищался искусством речи мастера и уже собирался закурить, чтобы взбодриться, как вдруг раздался громкий стук в дверь. Звук, особенно резкий в тишине ночи,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поспешно снял наушники и побежал к двери:</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не открывают дверь, не убедившись, кто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за дверью был невнятным, но Фан Чжэн смутно узнал Сюй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появление Сюй Ди в такое время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как человек снаружи бросился к нему в объятия, весь пропахший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выкупался в спирте?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подхватив его, Фан Чжэн уложил его на кровать, затем принёс горячее полотенце и начал вытирать лицо Сюй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Сюй Ди и Гоу Сяоняню Фан Чжэн стал экспертом в обращении с пьяницами.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эти двое напивались, они всегда шли к нему, что вызывало у Фан Чжэна лёгкое раздражение. Однако, если бы пришлось выбирать, он предпочёл бы пьяного Сюй Ди. Тот, хотя и мог буянить, обычно не переходил границы, а после шума быстро успокаивался и засыпал. Гоу Сяонянь же был другим. Каждый раз, когда он напивался, его реакция была разной: иногда он пел мягкие песни, иногда буйствовал, ломая вещи, а иногда просто сидел и смотрел на тебя тяжёлым взглядом, словно был трезв, хотя на самом деле уже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горячее полотенце немного успокоило его, Сюй Ди, казалось, пришёл в себя и тут же начал ругаться:</w:t>
      </w:r>
    </w:p>
    <w:p w:rsidR="00BB20FC" w:rsidRPr="00357A74" w:rsidRDefault="00357A74" w:rsidP="00BB20FC">
      <w:pPr>
        <w:jc w:val="left"/>
        <w:rPr>
          <w:sz w:val="28"/>
          <w:lang w:val="en-US"/>
        </w:rPr>
      </w:pPr>
      <w:r w:rsidRPr="00357A74">
        <w:rPr>
          <w:sz w:val="28"/>
          <w:lang w:val="en-US"/>
        </w:rPr>
        <w:t>— Чёрт бы тебя побрал, Гоу Сяонянь! Пусть у тебя родится сын без задницы! Пусть твой сын станет таким же ублюдком, как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любил Гоу Сяоняня, и Фан Чжэн не был уверен, знал ли об этом объект его чувств, ведь в обычное время Сюй Ди никогда не показывал своих эмоций. Но, как человек, испытывающий схожие чувства, Фан Чжэн понимал его как никто другой. Иногда он задумывался, что бы он сделал, если бы Сюй Ди и Гоу Сяонянь действительно сошлись. После долгих размышлений он приходил к выводу, что ничего бы не изменилось: он бы продолжал есть, спать и играть. Гоу Сяонянь был создан для Сюй Ди, и, хотя они были его друзьями, они не принадлежали его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продолжал ругаться, и Фан Чжэн чувствовал, что его терпение на исходе. Он поспешно перебил:</w:t>
      </w:r>
    </w:p>
    <w:p w:rsidR="00BB20FC" w:rsidRPr="00357A74" w:rsidRDefault="00357A74" w:rsidP="00BB20FC">
      <w:pPr>
        <w:jc w:val="left"/>
        <w:rPr>
          <w:sz w:val="28"/>
          <w:lang w:val="en-US"/>
        </w:rPr>
      </w:pPr>
      <w:r w:rsidRPr="00357A74">
        <w:rPr>
          <w:sz w:val="28"/>
          <w:lang w:val="en-US"/>
        </w:rPr>
        <w:t>— Что с вами случилось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остановился, смущённо посмотрел на Фан Чжэна и вдруг хлопнул себя по бедру:</w:t>
      </w:r>
    </w:p>
    <w:p w:rsidR="00BB20FC" w:rsidRPr="00357A74" w:rsidRDefault="00357A74" w:rsidP="00BB20FC">
      <w:pPr>
        <w:jc w:val="left"/>
        <w:rPr>
          <w:sz w:val="28"/>
          <w:lang w:val="en-US"/>
        </w:rPr>
      </w:pPr>
      <w:r w:rsidRPr="00357A74">
        <w:rPr>
          <w:sz w:val="28"/>
          <w:lang w:val="en-US"/>
        </w:rPr>
        <w:t>— А, это же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сейчас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продолжал бормотать:</w:t>
      </w:r>
    </w:p>
    <w:p w:rsidR="00BB20FC" w:rsidRPr="00357A74" w:rsidRDefault="00357A74" w:rsidP="00BB20FC">
      <w:pPr>
        <w:jc w:val="left"/>
        <w:rPr>
          <w:sz w:val="28"/>
          <w:lang w:val="en-US"/>
        </w:rPr>
      </w:pPr>
      <w:r w:rsidRPr="00357A74">
        <w:rPr>
          <w:sz w:val="28"/>
          <w:lang w:val="en-US"/>
        </w:rPr>
        <w:t>— Как я снова оказался у тебя? У тебя нет ни кондиционера, ни отопления, то холодно, то жарко, ещё и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вышвырну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тебе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ухмыльнулся, довольный, как павлин, и вдруг приблизился к лицу Фан Чжэна:</w:t>
      </w:r>
    </w:p>
    <w:p w:rsidR="00BB20FC" w:rsidRPr="00357A74" w:rsidRDefault="00357A74" w:rsidP="00BB20FC">
      <w:pPr>
        <w:jc w:val="left"/>
        <w:rPr>
          <w:sz w:val="28"/>
          <w:lang w:val="en-US"/>
        </w:rPr>
      </w:pPr>
      <w:r w:rsidRPr="00357A74">
        <w:rPr>
          <w:sz w:val="28"/>
          <w:lang w:val="en-US"/>
        </w:rPr>
        <w:t>— Ты ведь любишь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рука, поддерживающая Сюй Ди, непроизвольно ослабла, и в следующую секунду Сюй Ди, потеряв опору, упал к нему на грудь, но всё ещё пытался поднять голову и улыбнуться:</w:t>
      </w:r>
    </w:p>
    <w:p w:rsidR="00BB20FC" w:rsidRPr="00357A74" w:rsidRDefault="00357A74" w:rsidP="00BB20FC">
      <w:pPr>
        <w:jc w:val="left"/>
        <w:rPr>
          <w:sz w:val="28"/>
          <w:lang w:val="en-US"/>
        </w:rPr>
      </w:pPr>
      <w:r w:rsidRPr="00357A74">
        <w:rPr>
          <w:sz w:val="28"/>
          <w:lang w:val="en-US"/>
        </w:rPr>
        <w:t>— Слушай, Фан Чжэн, Гоу Сяонянь никого не может любить, он любит только себя, так что лучше тебе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никогда не думал, что его тайная любовь когда-либо даст плоды, и больше его беспокоило то, что Сюй Ди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Ди заметил, значит ли это, что Гоу Сяонянь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думал, что хорошо скрывает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в дверь раздался во второй раз, Сюй Ди уже успокоился, лежа в полусне и изредка напевая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погружённый в свои мысли, заметил это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все ведут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Фан Чжэн увидел, что с момента появления Сюй Ди прошло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собравшись с мыслями, он поднялся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выглядел слегка подвыпившим, но в целом был трезв, поэтому, увидев Фан Чжэна, смог пошутить:</w:t>
      </w:r>
    </w:p>
    <w:p w:rsidR="00BB20FC" w:rsidRPr="00357A74" w:rsidRDefault="00357A74" w:rsidP="00BB20FC">
      <w:pPr>
        <w:jc w:val="left"/>
        <w:rPr>
          <w:sz w:val="28"/>
          <w:lang w:val="en-US"/>
        </w:rPr>
      </w:pPr>
      <w:r w:rsidRPr="00357A74">
        <w:rPr>
          <w:sz w:val="28"/>
          <w:lang w:val="en-US"/>
        </w:rPr>
        <w:t>— Я думал, ты откроешь дверь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указал за спину:</w:t>
      </w:r>
    </w:p>
    <w:p w:rsidR="00BB20FC" w:rsidRPr="00357A74" w:rsidRDefault="00357A74" w:rsidP="00BB20FC">
      <w:pPr>
        <w:jc w:val="left"/>
        <w:rPr>
          <w:sz w:val="28"/>
          <w:lang w:val="en-US"/>
        </w:rPr>
      </w:pPr>
      <w:r w:rsidRPr="00357A74">
        <w:rPr>
          <w:sz w:val="28"/>
          <w:lang w:val="en-US"/>
        </w:rPr>
        <w:t>— Если бы ты вёл себя так же, я бы тебя даже не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не стесняясь, вошёл внутрь:</w:t>
      </w:r>
    </w:p>
    <w:p w:rsidR="00BB20FC" w:rsidRPr="00357A74" w:rsidRDefault="00357A74" w:rsidP="00BB20FC">
      <w:pPr>
        <w:jc w:val="left"/>
        <w:rPr>
          <w:sz w:val="28"/>
          <w:lang w:val="en-US"/>
        </w:rPr>
      </w:pPr>
      <w:r w:rsidRPr="00357A74">
        <w:rPr>
          <w:sz w:val="28"/>
          <w:lang w:val="en-US"/>
        </w:rPr>
        <w:t>— Он снова 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усмехнулся, глядя на спину Гоу Сяоняня:</w:t>
      </w:r>
    </w:p>
    <w:p w:rsidR="00BB20FC" w:rsidRPr="00357A74" w:rsidRDefault="00357A74" w:rsidP="00BB20FC">
      <w:pPr>
        <w:jc w:val="left"/>
        <w:rPr>
          <w:sz w:val="28"/>
          <w:lang w:val="en-US"/>
        </w:rPr>
      </w:pPr>
      <w:r w:rsidRPr="00357A74">
        <w:rPr>
          <w:sz w:val="28"/>
          <w:lang w:val="en-US"/>
        </w:rPr>
        <w:t>— Вы 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полностью сосредоточенный на Сюй Ди, коротко ответил: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поднял Сюй Ди, и тот, прищурившись, через некоторое время узнал его и снова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уводишь? — спросил Фан Чжэн, уловив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уже подхватил Сюй Ди, и тот, хоть и продолжал ругаться,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Доведу до конца. Я его пригласил, и если не доведу до дома, он будет пилить меня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Гоу Сяонянь забирал Сюй Ди, но никогда не слышал, чтобы он его приглашал. Сердце Фан Чжэна невольно сжалось, и голос стал напряжённым:</w:t>
      </w:r>
    </w:p>
    <w:p w:rsidR="00BB20FC" w:rsidRPr="00357A74" w:rsidRDefault="00357A74" w:rsidP="00BB20FC">
      <w:pPr>
        <w:jc w:val="left"/>
        <w:rPr>
          <w:sz w:val="28"/>
          <w:lang w:val="en-US"/>
        </w:rPr>
      </w:pPr>
      <w:r w:rsidRPr="00357A74">
        <w:rPr>
          <w:sz w:val="28"/>
          <w:lang w:val="en-US"/>
        </w:rPr>
        <w:t>— Вы…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рассмеялся, как будто услышал невероятную сказку:</w:t>
      </w:r>
    </w:p>
    <w:p w:rsidR="00BB20FC" w:rsidRPr="00357A74" w:rsidRDefault="00357A74" w:rsidP="00BB20FC">
      <w:pPr>
        <w:jc w:val="left"/>
        <w:rPr>
          <w:sz w:val="28"/>
          <w:lang w:val="en-US"/>
        </w:rPr>
      </w:pPr>
      <w:r w:rsidRPr="00357A74">
        <w:rPr>
          <w:sz w:val="28"/>
          <w:lang w:val="en-US"/>
        </w:rPr>
        <w:t>— Если бы я хотел кого-то искать, то лучше бы тебя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поник: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Фан Чжэн знал, что его несчастное сердце пропустило удар, услышав эту случайную фразу Гоу Сяоняня.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мужчина, которого ты любишь, уходит с другим мужчиной, — не самое приятное зрелище, но если этот другой — тоже твой друг, то нечего и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Гоу Сяоняня почти исчезли в коридоре, Фан Чжэн с досадой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дом стал чем-то вроде общественного туалета: приходят и уходят,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и сделав пару затяжек, Фан Чжэн почувствовал себя спокойнее. Хотя он всё ещё невольно думал о том, почему Гоу Сяонянь пригласил Сюй Ди на ужин, но даже если бы он узнал причину, что бы это изменило? Лучше сосредоточиться на игре, она хотя бы осязаема.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компьютеру, Фан Чжэн надел наушники и обнаружил, что в YY царит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начал он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опозданием осознал, что его YY был настроен не на F2, а на постоянный режим голосовой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надеждой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товарищей были столь же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пусть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слышали галлюцинации! Галлюцинации! Это галлюцинации! Галлюцинации!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Фан Чжэна уже напоминал нечеловеческий, но всегда найдутся стойкие.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Лекарь,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стойкие, но и прямолинейные.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заплакал:</w:t>
      </w:r>
    </w:p>
    <w:p w:rsidR="00BB20FC" w:rsidRPr="00357A74" w:rsidRDefault="00357A74" w:rsidP="00BB20FC">
      <w:pPr>
        <w:jc w:val="left"/>
        <w:rPr>
          <w:sz w:val="28"/>
          <w:lang w:val="en-US"/>
        </w:rPr>
      </w:pPr>
      <w:r w:rsidRPr="00357A74">
        <w:rPr>
          <w:sz w:val="28"/>
          <w:lang w:val="en-US"/>
        </w:rPr>
        <w:t>— Я же сказал, это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с сочувствием утешил:</w:t>
      </w:r>
    </w:p>
    <w:p w:rsidR="00BB20FC" w:rsidRPr="00357A74" w:rsidRDefault="00357A74" w:rsidP="00BB20FC">
      <w:pPr>
        <w:jc w:val="left"/>
        <w:rPr>
          <w:sz w:val="28"/>
          <w:lang w:val="en-US"/>
        </w:rPr>
      </w:pPr>
      <w:r w:rsidRPr="00357A74">
        <w:rPr>
          <w:sz w:val="28"/>
          <w:lang w:val="en-US"/>
        </w:rPr>
        <w:t>— Ничего, Лекарь, расслабься. Интимные фото созданы для утечки, а личная жизнь — для разглашения.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поспешил выразить верность:</w:t>
      </w:r>
    </w:p>
    <w:p w:rsidR="00BB20FC" w:rsidRPr="00357A74" w:rsidRDefault="00357A74" w:rsidP="00BB20FC">
      <w:pPr>
        <w:jc w:val="left"/>
        <w:rPr>
          <w:sz w:val="28"/>
          <w:lang w:val="en-US"/>
        </w:rPr>
      </w:pPr>
      <w:r w:rsidRPr="00357A74">
        <w:rPr>
          <w:sz w:val="28"/>
          <w:lang w:val="en-US"/>
        </w:rPr>
        <w:t>— Да, мы только скачаем, не будем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