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[Личка] Polly: В зависимости от степени домогательств, от пяти до десяти юаней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что, новый способ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Есть Молоко — Значит Мать: Золотой обруч,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Есть Молоко — Значит Мать: Ты бы мог ответить что-то вроде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Тогда я слишком много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точно мастер язвительности!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Не ругай меня в душе, мир жесток, я просто помогаю тебе стать устойчивее.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Есть Молоко — Значит Мать: Пожалуйста, уйди из моей души... Оставь немного личного пространства народу...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Как ты связался с Убийцей, когда у тебя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слишком быстро, и Фан Чжэн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Есть Молоко — Значит Мать: У меня есть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Есть Молоко — Значит Мать: Что «ага», я же прокачивал его аккаунт,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Есть Молоко — Значит Мать: Почему, когда ты так смеёшься, мне хочется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Polly: Ты слишком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создания легиона время онлайн участников стало более стабильным. Фан Чжэн и Мэн Чудун были свободными художниками и могли быть в сети почти круглосуточно, конечно, их круглосуточность длилась с обеда до рассвета; Кровавый Бык и 438 были студентами, первый уже закончил магистратуру и перешёл на докторантуру, так что это время мог считать отпуском, второй учился на третьем курсе и днём у него были занятия, но судя по частоте его появления в сети, он часто их прогуливал; Твой Дед и Цзян Ян появлялись в сети реже всего, первый только год как начал работать, в компании был один выходной, и иногда приходилось задерживаться на работе, второй днём был на шахте, а вечером на встречах, играл, выкраивая время, но в последнее время становился всё более домоседом, что заставляло друзей гадать, не спрятал ли он кого-то в своём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игроков значение игровых персонажей их товарищей в виртуальном мире было гораздо важнее, чем самих товарищей в реальной жизни. Безработный, не закончивший даже среднюю школу, мог быть мастером игры, которого боготворили игроки, а богатый и влиятельный человек мог быть новичком, которого игроки презирали. Почему так много людей любят игры? Потому что они могут полностью отделить виртуальный мир от реального и признавать только ID, а не человека. Поэтому для участников Легиона Призрачного Сервера они знали лишь базовую информацию друг о друге: этот учится, тот работает, эти двое свободные художники, поэтому могут быть в сети круглосуточно. Можно ли узнать больше? Конечно. Но зачем? Лучше запомнить уровень усиления каждой вещи товарища, чтобы во время рейдов или битв легионов можно было оценить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азарт должен оставаться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окончания регистрации появился список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команды, два региона: Netcom и Telecom. Конкуренция в их регионе была более напряжённой, так как там было четырнадцать команд, кроме пяти команд с Вершины Хуася и Легиона Призрачного Сервера, ещё восемь команд с других серверов. Турнир проходил по олимпийской системе: две команды сражаются, победитель проходит дальше, и так до тех пор, пока не определится чемпион региона, который затем будет сражаться с чемпионом другого региона за звание абсолютного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все члены Легиона Призрачного Сервера собрались и зависли на YY, просматривая форум с расписанием.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нам нужно сыграть пять матчей, — Истребитель 2B всегда был возбуждённым. — Хм,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считал путь к абсолютной победе,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Сервер Возвращение Короля, Пантеон? — Кровавый Бык прочитал название первого соперника и задумался. — Интересно, какие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PK не знаю, но уверенности у них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178-й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тема с расписанием уже стала популярной, и игроки, как участвующие, так и нет, приходили пообщаться. Кто-то подстрекал, кто-то провоцировал, кто-то подбадривал, а также были и сами участники PK, которые заглядывали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 трудом пролистал несколько страниц, чтобы добраться до 178-го поста, и подумал, что Птичка действительно терпеливая.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Глава Культа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Какая разница, божественный сервер или призрачный, большой легион или маленький, даже боги, встретившись с Пантеоном, превратятся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их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имени похоже на Рэньяо.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таким ID можешь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флуд, ничего сложного, поэтому Фан Чжэн спокойно прокрутил дальше, но вскоре его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Принцесса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Цветы в Зеркале, Луна в Воде ещё существуют? Я думала, их уже давно закрыли, они же стали такими призрачными.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Жестокая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Что за Легион Призрачного Сервера? Пришли просто так,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Бурное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Просто для количества, дождитесь дня матча, и наш глава побьёт их всех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пришли ли они для галочки, но эти парни точно пришли, чтобы разозлить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скрипя зубами, начал печатать ответ, ударяя по клавишам с такой силой, будто хотел их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Есть Молоко — Значит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Эй, не говорите слишком уверенно, а то потом будете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Фан Чжэн понял, что забыл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прокрутить вниз и отправить ещё одно, он случайно заметил предпоследний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Свинья-бог?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боевой настрой превратился в мыльные пузыри, которые улетали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разница в уровне язвительности была как между Твоим Дедом и Дядюшкой Ваном в мастерстве, и Дядюшкой Ваном и Твоим Дедом в неудачах!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оправившись от ответа Птички, Фан Чжэн заметил её предыдущий пост, и ещё предыдущий,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Истребитель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Легион Призрачного Сервера! Вперёд! Заслуживает поддержки! Заслуживает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Истребитель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Легион Призрачного Сервера! Ум и смелость! Заслуживает поддержки! Заслуживает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Истребитель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Легион Призрачного Сервера! Рай для красавиц! Заслуживает поддержки! Поддерживайте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Фан Чжэн уже не хотел ничего комментировать, даже если «Рай для красавиц» звучало как реклама порносайта.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на форуме участники Легиона Призрачного Сервера вернулись к своим делам. В последние дни Polly тренировал Твоего Деда и 438, Кровавого Быка Истребитель 2B заставлял сражаться, а Убийца, не имея противника, отправился на Вершину Хуася искать бесплатных спарринг-партнёров. Как лекарь, Фан Чжэн не участвовал в одиночных PK, ведь два лекаря могут сражаться до конца света, и не факт, что определят победителя, а лекарь против другого класса, особенно если это не засада, а чистый PK, обычно заканчивается быстро из-за разницы в уроне.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для PK было доступно несколько карт, тренировки Polly проходили на открытых локациях, обычно один против двух, 438 и Твой Дед сражались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имея дел, просто наблюдал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Живописные горы Хуаншань.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Питомец 438, Чжун Цзяо, словно небесная фея, размахивала рукавами, атакуя Polly. Но теперь эта красавица уже не называлась Чжун Цзяо, мастер монстров мог давать своим питомцам имена, поэтому теперь её звали 502.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любил называть своих питомцев номерами, например, питомец Огненный Дух был 119, а питомец Служитель Ада — 110. Когда участники спросили, что означает 502,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похожа на универсальный клей, который везде следует за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