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любитель вкусно поесть, Фан Чжэн был неплохим кулинаром, что в принципе сходилось с его увлечением играми — в обоих случаях он стремился к совершенству. Однако между этими двумя страстями всё же была разница, и чаще всего еда уступала место играм. Сегодняшний обед был скорее спонтанным порывом.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хорошая еда требует соответствующей обстановки. Нельзя же, например, идти на ужин в ресторан, одетым в майку и шлёпанцы.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Чжэн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кастрюлю с тушёной говядиной и помидорами на компьютерный стол, он взял в одну руку миску, а в другую — мышку и начал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персонаж на сервере «Вершина Хуася» уже был почти 40 уровня. Так как на призрачном сервере нечего было делать, Фан Чжэн решил потратить время на прокачку. Это не означало, что он собирался переходить на «Вершину Хуася» — он не хотел бросать сервер «Есть молоко — значит мать», который он развивал более четырёх лет, если только не будет крайней необходимости. Поэтому, как только персонаж достигнет максимального уровня, он планировал продать его на аукционе. Пустой аккаунт с максимальным уровнем можно было продать за около трёхсот юаней, что было дешевле, чем заказывать прокачку. Это объяснялось рыночными условиями. Продажей аккаунтов занимались не только такие, как Фан Чжэн, для которых это был бизнес, но и обычные игроки, которые просто устали от игры. Последние не стремились заработать, поэтому продавали аккаунты за копейки (если, конечно, на них не было топового снаряжения). Чтобы конкурировать с ними, Фан Чжэн вынужден был устанавливать умеренные цены. Но если готовые аккаунты с максимальным уровнем были дешевле, почему некоторые всё же предпочитали заказывать прокачку? Во-первых, прокачка включала не только достижение максимального уровня, но и фарм снаряжения. Во-вторых, аккаунт, прокаченный заказчиком, оставался его собственным, с его ID, внешностью и игровыми связями. Это было гораздо удобнее, чем покупать аккаунт с неизвестной историей. Ведь если войти в игру и обнаружить, что несколько девушек называют тебя мужем, это ещё куда ни шло, но если это будут несколько парней, называющих тебя любовником, ситуация становится куда менее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«Вершина Хуася» была на подъёме. Хотя и был выходной, но утро только началось, а в главном городе уже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управляя своим лекарем, приобрёл на аукционе несколько дешёвых материалов, а затем выставил их по стандартной рыночной цене. Такая перепродажа не приносила больших доходов, но копейка рубль бережёт. Закончив с этим, он начал искать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Пьянящая Краса: 39 уровень, опытный лекарь, ищу группу в Монастырь Шаолинь... 39 уровень, опытный лекарь, ищу группу в Монастырь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аккаунт хорошо продавался, иногда имя было важнее снаряжения. Представьте: два женских персонажа — один с пустым инвентарём и именем «Лёгкий Танец», а другой — с полным снаряжением и именем «Твой Дед». Какой бы вы выбрали? Поэтому Фан Чжэн очень внимательно подходил к выбору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Убивающий Будд: Насколько ты опытна? Ха-ха... В Монастыре Шаолинь есть восемнадцать медных воинов,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Имя звучало как у нежной девушки, да ещё и женский персонаж — неудивительно, что его начали подкалывать.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Пьянящая Краса: Эм? Я как раз ищу группу для прохождения подземелья с восемнадцатью медными воинами. Я справлюсь,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Изображать невинность было одним из талантов Фан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Убиваю Всех на Пути: Старик, перестань позорить гильдию, возвращайся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Убивающий Будд: В наше время настоящих девушек не найти! Пьянящая Краса, быстрее вырастай, и я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только начал думать, что этот тон звучит знакомо, как тут же появился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Эй, стань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Пьянящая Краса, я тебя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рассмеялся, забыв на время про еду, 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Пьянящая Краса: Хорошо, я буду ждать тебя, мой маленький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Ой, смотрите-ка, всё должно идти по порядку. Дорогой Убивающий Будд, я не буду с тобой спорить, Пьянящая Краса твоя. У нас с ней нет будущего... Я желаю вам долгой и счастливой жизни, много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Убивающий Будд: Что-то мне кажется,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Убиваю Всех на Пути: Да, он написал «Убивающий Будд» с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Убивающий Будд: Я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Убивающий Будд: Эй, ты сам-то кто такой?! Ты и вся твоя семья — Убивающие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Эх, с такой реакцией я начинаю волноваться за будущее «Падающего Метеора».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в шоке. Ты сам такой неадекватный, а ещё переживаешь за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такое «Падающий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гильдий на «Вершине Хуася», он нашёл это имя на третьем месте. Первые два места по-прежнему занимали «Вдоль и поперёк Хуася» и «Майский Павильон». Видимо, «Падающий Метеор» был новой гильдией. Это неудивительно — с ростом числа игроков на сервере рано или поздно начнётся борьба за лидерство.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опять вспомнил про «Цветы в зеркале, луна в воде».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недолго предавался печали, как вдруг его пригласили в группу. Все члены группы были мужчинами и очень заботились о своём лекаре. Подземелье прошли без проблем, а после предложили помочь с прокачкой. Фан Чжэн с радостью согласился, и весь день провёл, переключаясь между подземельями и фармом в открытом мире, под защитой пяти сильных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 это время имя «Безумного Ветра» дважды появилось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 два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Разбитое Сердце: «Безумный Ветер» обнаружен в Сычуаньской котловине! Координаты XX,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раз в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Безумный Ветер: Вы все, целая гильдия, гоняетесь за одним человеком? Что за сложности с фармом на горе Хуаншань!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Фан Чжэн почувствовал лёгкую вину и начал беспокоиться за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с закрытыми глазами представил довольное лицо клиента, которое явно говорило: «Я на горе Хуаншань, приходите и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клиента, в чате периодически появлялись известные личности. Например, лидер гильдии «Майский Павильон» Пью до Упора дважды публиковал объявления, но они были слишком скучными и не привлекли внимания. Лидер «Падающего Метеора» Большой Меч тоже опубликовал объявление, в котором заявил, что завтра в «Пустынной Крепости» они обязательно победят «Вдоль и поперёк Хуася». Это вызвало бурю обсуждений, но лидер «Жертвую Кровь Сюаньюаню»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старые обиды Фан Чжэна на этого человека были упакованы вместе с аккаунтом и переданы клиенту, поэтому через две секунды он забыл о Сюаньюане, полностью сосредоточившись на своей роли нежной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Чжэн не знал, что ближе к вечеру того же дня Сюаньюань незаметно зашёл на сервер «Цветы в зеркале, луна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Мэн Чудун находился на горе Эмэй, где сражался с обезьянами. Девушка из интернет-кафе спросила, не хочет ли он что-нибудь поесть, и только тогда он заметил, что за стеклянной дверью закат окрасил небо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девушку купить ему обычный обед, так как качество его еды всегда соответствовало запросам клиентов. Еда не мешала игре, и одной рукой он продолжал управлять мышкой, с лёгкостью расправляясь с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информационной панели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«Жертвую Кровь Сюаньюаню» вошёл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Мэн Чудуна дрогнула, и маленький зомби, не успев увернуться, потерял часть здоровья. Однако он быстро восстановился, расправился с обезьянами и уставился на строку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системным сообщением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Всё ещё фармишь «Золотой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не обратил внимания на вопрос, а вместо этого, увидев слова «Текущий», инстинктивно повернул камеру. Вскоре он увидел вдалеке того, с кем когда-то сражался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 как было получено каждое из этих предметов и какие камни были вставлены, он помнил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потянулся за сигаретой, но обнаружил, что всё ещё держит палочки для еды. Слегка смутившись,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Просто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подошёл и встал перед Polly. Мэн Чудун знал, что он рассматривает его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осмотр, Сюаньюань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Действительно, заняться нечем. Я не думал, что сервер опустеет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всё же закурил, иначе чувствовал, что впадёт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Если бы ты не знал, ты бы не перешёл на другой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Жертвую Кровь Сюаньюаню: Ты всё тот же, без капли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