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детства, начиная с уличных аркадных автоматов и заканчивая такими масштабными онлайн-играми, как «Легенда», Цзян Ян прожил настолько насыщенную игровую жизнь, что её можно было бы описать в книге, посвящённой развитию игровой индустрии в Китае. Даже в самые сложные времена, будь то подготовка к гаокао или запуск собственного бизнеса, он не бросал игры, хотя и сократил время, уделяемое им. Однако, несмотря на уменьшение количества, качество оставалось на высоте. Для Цзян Яна главным было не просто получить удовольствие, а достичь максимального кайфа. А что такое кайф? Для него это было просто — одержать победу над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такими светлыми надеждами он и вошёл в мир «Хуася». Но, как оказалось, удача была не на его стороне — он сразу же попал на сервер «Цветы в зеркале, луна в воде». Когда он только создал там персонажа, сервер ещё был популярен, но, потратив больше месяца на прокачку своего персонажа «Безумный Ветер» до максимального уровня, он обнаружил, что сервер опустел. А когда он закончил собирать «Пустынный комплект», сервер и вовсе стал призрачным. Это было похоже на то, как если бы ты заточил нож, готовясь ограбить прохожего, а тот вдруг решил пойти другой дорогой. И вот ты стоишь посреди песчаной бури с ножом в руке, чувствуя лишь разочарование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Фан Чжэна стал для него словно укол адреналина. Приказ о преследовании от гильдии? Это точно то, что нужно для поднятия настроения! Поэтому, повертевшись несколько минут на массажной кушетке после разговора, Цзян Ян решительно встал, попрощался с друзьями из соседних комнат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«Безумный Ветер» появился на сервере «Вершина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через две минуты его убил игрок, находившийся за пределами шестого кольца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Убийцами оказались два персонажа максимального уровня, которые в тот момент собирали травы. Увидев «Безумного Ветра», они сначала удивились, но, вспомнив, что это имя фигурирует в списке разыскиваемых их гильдией, без лишних слов бросили травы и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изначально просто хотел попробовать, но результат его обрадовал до слёз! Что самое неприятное в ПвП? Это то, что тебе нужна веская причина! Иначе, даже если ты станешь королём ПвП, твоя репутация будет не самой лучшей, как у Polly. Но сейчас он не провоцировал — он защищался! Кто бы мог подумать, что его будут убивать сразу же после входа в игру... Чёрт, он так долго ждал этого момента, и вот, наконец, его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благоприятная ситуация не заставила Цзян Яна долго раздумывать. Он сразу же вернулся в город и потратил девять тысяч юаней, чтобы приобрести комплект жёлтого снаряжения, пусть и не топового уровня, но всё же высокого качества. Изначально он хотел купить оранжевое снаряжение, но не смог найти полный комплект, а времени ждать не было, поэтому он решил обойтись тем, что есть. После одежды настала очередь оружия. Он начал активно искать его по всему серверу, что вызвало перешёптывания среди игроков: «Что происходит? Этот преследуемый парень наконец решил дать отпор?» Но спрос рождает предложение, и вскоре несколько игроков связались с ним. В итоге Цзян Ян приобрёл уникальное жёлтое оружие ручной работы, уже усиленное камнями, чья атака была сопоставима с оранжевым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только дождаться подходящего момента. Цзян Ян зашёл на внутриигровой магазин «Хуася» и купил для «Безумного Ветра» красную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всегда считал, что это скрытая реклама профилактики СПИДа, но, как бы то ни было, эффект от трёхсот юаней был впечатляющим — игроки, носящие красную ленту, получали защиту: их снаряжение становилось привязанным к персонажу на месяц, и даже в случае смерти ничего не выпадало.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завершилась, и богач снова отправился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всё ещё собирали травы, явно не ожидая, что знакомое лицо вернётся. Это дало Цзян Яну возможность активировать невидимость и незаметно подобраться к ним сзади. Затем, выбрав подходящий момент, он нанёс комбо из «Скрытой атаки» и «Запечатывания горла», предварительно использовав зелье, увеличивающее атаку на 15 %, которое он выиграл в лотерее для золотых пользователей. В результате хрупкий маг-заклинатель мгновенно упал, оставив своего напарника, тоже убийцу, одного. Процесс падения мага был настолько быстрым, что второй игрок даже не успел встать из позы сбора трав. Цзян Ян, конечно, не был тем типом, кто скажет: «Давай, встань, и мы сразимся честно». Вместо этого он нанёс удар «Пронзающий сердце и кости», отняв у противника часть здоровья, затем быстро отскочил и сменил оружие на лук, выпустив «Ледяную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только что встал, как тут же оказался заморожен. Это именно то, чего хотел Цзян Ян! Двух секунд хватило, чтобы подобраться к нему сзади и снова использовать комбо «Скрытая атака» и «Запечатывание горла». И, как назло, удар оказался критическим, полностью опустошив шкалу здоровья противника. При падении тот ещё и выронил оранжевый наруч.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убийцами, поэтому «Безумный Ветер» мог использовать этот наруч, но в одиночку он не представлял большой ценности, и разбирать текущий жёлтый комплект ради него не стоило. Поэтому, подбирая его, Цзян Ян с недовольством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выпадать, то целым комплектом. А так — нафиг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убийца, уже будучи мёртвым, словно исторгнул последнюю каплю крови, прежде чем превратиться в свет и отправиться к своим товарищам по гильдии,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стоял на ветру, размышляя, почему противник не оставил ему угрозы вроде «Ты ещё пожалеешь!». Теперь он не знал, стоит ли ждать следующей атаки здесь или отправиться на другие карты в поисках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негодяи всё-таки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можно описать кратко: они убивали друг друга, обе стороны несли потери, и Цзян Ян даже упал до 54 уровня. Но, с другой стороны, его снаряжение не пострадало, а он сам приобрёл два оранжевых наруча, оранжевый доспех, оранжевые сапоги и уникальное оранжевое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потерявший оружие, был в ярости и начал ругаться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Бегущие Облака: «Безумный Ветер», иди ты нахер! Ты подлый ублюдок! Я целый месяц фармил это оружие в подземелье с Королём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спокойно закурил,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Вы все нападали на меня толпой, а ты ещё и в таком крутом снаряжении ходил.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[Копьё из холодного железа Генерала], продаю дёшево. Кто заинтересован —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как раз пытался собрать команду на сервере «Цветы в зеркале, луна в воде», когда его телефон завибрировал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взглянув на экран, он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 ваш банковский счёт с номером XXXX зачислено 392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обычным, такие Фан Чжэн получал раз десять в месяц, но сумма была странной. Разве у него были заказы в последнее время? Был только один клиент, который заплатил, но тот проект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предыдущими 100 получается 492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не только не стал винить его за проблемы с прокачкой, но и заплатил полную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Вычли только пять юаней за снаряжение для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три юаня за междугородний звонок, чтобы извиниться и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Фан Чжэн получил оплату, их команда так и не смогла отправиться в «Город Фэнду». Они ждали и ждали, но так и не смогли собрать полный состав. Из пяти человек двое были лекарями, двое — танками, и только Polly был чистым дамагером. Теоретически они могли бы попробовать пройти подземелье в таком составе, но шансы на успех были не выше, чем если бы они взяли с собой «Твоего Деда». Поэтому к полуночи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команда снова не собралась, а на третий день, когда наконец появился мастер заклинаний под ником 438, они надеялись, что теперь у них достаточно дамага. Однако «Кровавый Бык» и 2B так и не пришли — первый по неизвестной причине, а второй объяснил, что на сервере «Вершина Хуася» встретил девушку, которая ему понравилась, и не смог оторваться. Фан Чжэн даже не стал его осуждать, а Polly, напротив, утешил, сказав, что девушка, которая могла бы понравиться 2B, встречается реже, чем дикие амурские тигры в Китае. Надо просто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 Чжэн поискал информацию и узнал, что в Китае осталось меньше двадцати диких амурских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«Твой Дед» больше не появлялся. Может, он почувствовал, что его недолюбливают? Фан Чжэн долго думал, но пришёл к выводу, что у «Твоего Деда» вряд ли хватило бы эмоционального интеллекта на такое. Однако другого объяснения не было, и в его сердце закралось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последние несколько ночей он ложился спать рано, в субботу Фан Чжэн встал около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апреля погода была прекрасной, и тёплые солнечные лучи, словно соблазнительный красавец, манили его в свои объятия. Фан Чжэн не смог устоять перед искушением, прибрался в комнате, постирал одежду, сходил в ближайший магазин и набил холодильник продуктами. В завершение он приготовил себе тушёную говядину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