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Чудун наконец поднял веки. Хотя он числился вторым владельцем, на самом деле вложил в этот интернет-кафе лишь половину средств, а управление и операционную деятельность вёл Лю Юэ, поэтому прибыль они делили в соотношении три к семи. Изначально было шесть к четырём, но позже Мэн Чудун решил, что слишком уж отстранился от дел, и добровольно снизил свою долю, чтобы спокойно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Словечко «играть в игры» Лю Юэ подхватил из интернета и мгновенно передал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Деловые мелочи Лю Юэ редко обсуждал с ним, но если уж рассказывал, то дело было действительно важным. Поэтому Мэн Чудун отложил в сторону стакан с соевым молоком, слегка выпрямился и принял вид внимательного слушателя.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немного подумав, постарался изложить всё кратко, чтобы не тратить время товарища по играм:</w:t>
      </w:r>
    </w:p>
    <w:p w:rsidR="00BB20FC" w:rsidRPr="00357A74" w:rsidRDefault="00357A74" w:rsidP="00BB20FC">
      <w:pPr>
        <w:jc w:val="left"/>
        <w:rPr>
          <w:sz w:val="28"/>
          <w:lang w:val="en-US"/>
        </w:rPr>
      </w:pPr>
      <w:r w:rsidRPr="00357A74">
        <w:rPr>
          <w:sz w:val="28"/>
          <w:lang w:val="en-US"/>
        </w:rPr>
        <w:t>— Я хочу использовать остаток с прошлого года, чтобы расширить наше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интернет-кафе «Юэдун» занимало только один этаж. Кроме основного зала, там было два небольших зала на четверых и один большой на восемь человек. Звучало это вроде бы внушительно, но на самом деле это было не так. Всего насчитывалось около семидесяти — восьмидесяти машин, прибыль, конечно, была, но до значительных цифр было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обдумал это предложение в уме, всего один раз, и не нашёл ничего неразумного, поэтому с радостью согласился:</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впрочем, не был полностью уверен, поэтому ждал ответа с лёгким беспокойством. Когда же прозвучало это чёткое «ладно», он опешил:</w:t>
      </w:r>
    </w:p>
    <w:p w:rsidR="00BB20FC" w:rsidRPr="00357A74" w:rsidRDefault="00357A74" w:rsidP="00BB20FC">
      <w:pPr>
        <w:jc w:val="left"/>
        <w:rPr>
          <w:sz w:val="28"/>
          <w:lang w:val="en-US"/>
        </w:rPr>
      </w:pPr>
      <w:r w:rsidRPr="00357A74">
        <w:rPr>
          <w:sz w:val="28"/>
          <w:lang w:val="en-US"/>
        </w:rPr>
        <w:t>—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всё. Мэн Чудун с недоумением посмотрел на своего старого друга, а затем понял:</w:t>
      </w:r>
    </w:p>
    <w:p w:rsidR="00BB20FC" w:rsidRPr="00357A74" w:rsidRDefault="00357A74" w:rsidP="00BB20FC">
      <w:pPr>
        <w:jc w:val="left"/>
        <w:rPr>
          <w:sz w:val="28"/>
          <w:lang w:val="en-US"/>
        </w:rPr>
      </w:pPr>
      <w:r w:rsidRPr="00357A74">
        <w:rPr>
          <w:sz w:val="28"/>
          <w:lang w:val="en-US"/>
        </w:rPr>
        <w:t>— Есть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хотелось придушить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убить этого парня было бы не жалко, он даже ночного администратора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 Юэ страдал внутренне, Мэн Чудун уже перешёл к практическим шагам:</w:t>
      </w:r>
    </w:p>
    <w:p w:rsidR="00BB20FC" w:rsidRPr="00357A74" w:rsidRDefault="00357A74" w:rsidP="00BB20FC">
      <w:pPr>
        <w:jc w:val="left"/>
        <w:rPr>
          <w:sz w:val="28"/>
          <w:lang w:val="en-US"/>
        </w:rPr>
      </w:pPr>
      <w:r w:rsidRPr="00357A74">
        <w:rPr>
          <w:sz w:val="28"/>
          <w:lang w:val="en-US"/>
        </w:rPr>
        <w:t>— Подожди, я сейчас достану деньги и передам тебе. Делай, как считаешь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Лю Юэ носились табуны матерных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с прошлого года составлял двести пятьдесят тысяч, Мэн Чудун получал тридцать процентов, то есть семьдесят пять тысяч. Да, это были семьдесят пять тысяч, а не семь юаней с мелочью, неужели ты не можешь показать хоть какую-то человеческую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Лю Юэ с искренним взглядом, полным сочувствия, а затем снова взял стакан с соевым молоком и начал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вышли из Племени Короля Трупов, прошло три дня, и Фан Чжэн больше не заходил в «Цветы в Зеркале, Луна в Воде». Вместо этого он, переполненный гневом, за один присест прокачал своего персонажа «Безумный Ветер» до пятьдесят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маленький убийца достиг максимального уровня, было уже два часа ночи. Фан Чжэн, подумав, решил не беспокоить клиента сообщением, а вместо этого стал бродить по игре в своём наспех собранном жёлтом снаряжении.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какой-то новой рекламы оператора, Фан Чжэн заметил, что количество игроков на сервере «Вершина Хуася» продолжает расти, время ожидания в очереди для входа в игру становится всё дольше, а новые гильдии появляются, как грибы после дождя. «Вдоль и Поперёк Хуася» и «Павильон Пяти Пиков» по-прежнему занимали первые два места в общем рейтинге гильдий, но разрыв с третьим, четвёртым и даже пятым местами стал заметно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остро осознал, что сервер «Вершина Хуася» движется в неудержимом направлении — к балансу.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есть люди, есть и соперничество, а равные по силам соперники привлекают больше всего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Частые сообщения в мировом чате также стали одной из особенностей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Пианист-Принц: Город Фэнду, кто хочет в группу, новичков не берём.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Белая Ночь: Эй, ты, который только что подловил меня в Хулунбуире! Смеешь назвать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Куайдо: Гильдия «Карф Бис» ищет новых членов... Уютная гильдия, дружелюбная и гармоничная...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Истребитель 2B: Ищу PK, ищу содержанку, ищу издевательства, ищу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смотрел на всё это веселье, как вдруг мелькнул знакомый ID, ослепивший его титановые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 сам напросился, было бы грешно не подразнить.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Безумный Ветер: Сколько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тема всплыла, чат мгновенно взорвался. Одинокие дураки всегда интересуются пошлыми темами.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Пианист-Принц: Что за дела? 2B теперь не только искусством занимается, но и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Старый Мирный: Давай, сколько за ночь, хахаха, братья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Подлец Ли: Ждём +10086... Злобно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Чудо-Лекарь: Пианист, быстрее зови людей в группу, а то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лекарь уйдёт, это будет катастрофа, поэтому через несколько секунд чат был забит сообщениями Пианиста о наборе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на этом всё и закончится, и Фан Чжэн не собирался продолжать, но вскоре после того как Пианист закончил флудить, появился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Истребитель 2B: А сколько ты готов заплатить,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сразу же заинтересовался. Когда встречаются два бесстыдника, это слишком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Безумный Ветер: Ну, это зависит от того, что ты можешь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Истребитель 2B: А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Безумный Ветер: Давай полный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Истребитель 2B: За полный комплект придётся доплатить...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Безумный Ветер: Ничего страшного... Главное, чтобы я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Истребитель 2B: Не говори только, давай задаток... Come On Baby...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Чудо-Лекарь: Где GM! Неужели нельзя забанить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Безумный Ветер: &amp;gt;_&amp;lt; Мы же ничего такого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Чудо-Лекарь: Одни только эти волны уже убивают!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Пианист-Принц: Лекарь, ты слишком наивный, просто скажи, что они флиртуют!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Истребитель 2B: Блин, я больше не буду с вами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отметили, что этот последний символ выглядел весьма неубедительно.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подразнить 2B было забавно, но после этого Фан Чжэн вспомнил о «Цветах в Зеркале, Луне в Воде», и в душе стало кисло. Если бы всё всегда было плохо, то и ладно, но «Цветы в Зеркале, Луна в Воде» действительно были когда-то великолепны, как сейчас «Вершина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Управляя «Безумным Ветром», Фан Чжэн бродил по Нанкинской улице, смотрел по сторонам, но на самом деле был рассеян. Как вдруг, совершенно случайно, ещё один красавец с знакомым ID прошёл мимо, его аура сияла даже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Нанкинская улица действительно оживлённая...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враги действительно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Фан Чжэн не видел ID, он, вероятно, узнал бы его, потому что лекарей, носящих Комплект Боевого Духа, было не так уж много. Комплект Боевого Духа, оранжевое снаряжение, с высокой атакой и низкой защитой, для дальнобойных классов, таких как маг-заклинатель, было идеальным снаряжением. Но сколько лекарей вы видели, которые стремились к высокой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«Жертвую Кровь Сюаньюаню» был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«Цветах в Зеркале, Луне в Воде» образ этого агрессивного лекаря был отлит из стали. Фан Чжэн не мог понять, как можно любить играть за агрессивного лекаря. Бить врагов? Разве это может быть так же приятно, как за магический класс? Лечить? Но этого недостаточно. В общем, ни туда, ни сюда. Но нельзя не признать, что Сюаньюань добился определённых успехов: в подземельях он мог лечить, в PK тоже не было проблем, если вы не уложите его в первые тридцать секунд, то ждите, что он уложит вас — без собственного источника лечения это действительно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Фан Чжэн и Сюаньюань были параллельными линиями, за четыре с половиной года в «Цветах в Зеркале, Луне в Воде» они ни разу не пересеклись. Но за один день на «Вершине Хуася» Сюаньюань прочно закрепил за Фан Чжэном ненависть. Конечно, это было заслугой ещё одного маленького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интуитивно чувствовал, что «Маленькая Бабочка-Листовидка» где-то рядом, но как бы он ни пытался изменить угол обзора, не мог найти этот ID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вероятно, направлялся на склад легиона, поэтому вскоре вышел из Зала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скрываясь в толпе, тихо следовал за ним, пока не добрался до мастера телепортации. Вскоре Сюаньюань исчез. Фан Чжэн тоже подошёл к мастеру телепортации. Открыв его, он увидел, что с Нанкинской улицы можно отправиться на четыре основные карты. Фан Чжэн интуитивно выбрал первую, но, поискав там некоторое время, ничего не нашёл. Тогда он перешёл на вторую, затем на третью, но всё безрезультатно. В отчаянии он телепортировался на четвёртую карту и наконец увидел проблеск надежды, одновременно осознав, что у него действительно нет шестого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Шаньхайгуань.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Бесконечная Великая Китайская стена извивалась вдоль гор, на сторожевых башнях по-прежнему горел огонь, словно время повернулось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