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некотором смысле Polly, который участвовал во всех гильдейских мероприятиях, но никогда не занимался управлением гильдией, не был настоящим вице-президентом. Он был просто мечом Вдоль и Поперёк Хуася. Но другие не были мечами, поэтому не понимали радости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Я знал, что ты тут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Чёрт, этот сервер действительно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не может остановить избыток энергии 2B, а серый значок QQ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ожидал этого, поэтому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Это наш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Не говори, я уже перешёл на светлую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Вчера, это не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долго молчал,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Чёрт, тут слишком много информации, дай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смотрел на мерцающую воду, терпеливо и спокойно давая собеседнику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тот долго не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Ты знаешь, что я вышел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Кто тебе сказал? Или ты тайком создал персонажа на Вершине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Ты не только стал противным, но и подлым=_=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Polly игнорировал такие выпады, но тут почему-то вспомнил того, с кем недавно играл, —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А вот так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минут в личных сообщениях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вдруг почувствовал, что настроение его улучшилось, и даже маленький зомби перестал сидеть в позе меланхолика, быстро переместившись с помощью мастера телепортации на Нанкинскую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торговой улице бродили лишь несколько NPC. Polly прошёл мимо них, направляясь прямо в Зал легиона, где, как он и ожидал, Кровавый Воин с самым скромным ником на сервере копался в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одной локации, Кровавый Воин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Остались только материалы и зелья,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Polly не мог копаться в складе Вдоль и Поперёк Хуася, но аккаунт 2B в Цветы в Зеркале, Луна в Воде всё ещё принадлежал гильдии, так что два отщепенца, уже морально покинувших гильдию, начали без зазрения совести грабить склад бывшего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не самые ценные материалы и зелья, запасы гильдии всё равно были внушительными, поэтому они переносили, что могли, а остальное продавали в магазин. Так они провозились около десяти минут, пока не очистили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Хочешь больше кайфа?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Тебе 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не ответил, а просто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принял запрос на дружеский PK, и в следующую секунду, использовав Свиток ускорения,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Воин даже не пытался уклониться, и в момент, когда зомби приблизился, нанёс мощный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был готов, прыгнул в сторону, избежав атаки, и оказался за спиной Кровавого Воина, нанося первый настоящий удар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Воин получил урон, но его профессия славилась высокой живучестью, поэтому он не почувствовал боли, развернулся и продолжил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легиона засверкали вспышки света, и было сложно разобрать, кто атакует, а кто защищается. Единственное, что было ясно — это ловкость зомби и устойчивость Кровавого Воина. В Хуася не было сильнейшей профессии, Кровавый Воин обладал высокой защитой и здоровьем, а зомби — высоким уроном и скоростью. Оба были ближниками, и в поединке сложно было сказать, кто окажется победителем. PK — это умение использовать свои преимущества и находить слабости противника. Мастера сражаются, пока один из них не допустит ошибку, которая станет его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навыкам 2B и Polly были равны, но в терпении 2B всегда уступал Polly, так что за годы знакомства и бесчисленных PK Polly всегда выигрывал чуть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подлых приёмов, то в этом Polly мог обойти весь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Кровавый Бык исчерпал запас здоровья, и система сообщила о победе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Чёрт, я знал, что опять доставил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На самом деле,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Ну извини уж=_=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победил, но победа далась ему нелегко, поэтому он сел рядом с Кровавым Воином, чтобы восстановить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он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Polly и 2B не было глубокой дружбы. Если количество их PK можно было бы обернуть вокруг Земли три раза, то количество разговоров по душам хватило бы разве что на браслет. Так что, если определять их отношения, то подошло бы слово «знакомые». Оба были членами гильдии, участвовали в гильдейских мероприятиях, встречались онлайн каждый день, так что не могли не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Правда не хочешь сменить сервер? Я тут уже больше часа, и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Нормально,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Брось, ты не из тех, кто ищет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Пожалуйста, хватит, это слишком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Я серьёзно, если тебе неприятно, можешь не идти на Вершину Хуася, выбери другой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Погоди, ты что, не хочешь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естественно набрал «ага», потому что у него действительно была такая мысль, и не один день. Игра — это весело, когда есть люди, а без людей играть неинтересно. Даже когда несколько месяцев назад его преследовали, это было раздражающе, но не скучно. Сейчас же стало действительно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всё же не смог нажать Enter.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Цветы в Зеркале, Луна в Воде прошло четыре с половиной года. Для жизни это не такой уж большой срок, но для игры — это много. Кто-то говорит, что игра — это фикция, да, просто набор виртуальных данных, и если сервер рухнет, весь Хуася легко разрушится. Но люди в игре настоящие, и большинство игроков вкладывают настоящие эмоции, более настоящие, чем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новичок ты или мастер, благородный или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Мэн Чудун удалил «ага» и заменил его на тёплое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Вернись в Цветы в Зеркале, Луна в Воде, БОССы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Истребитель 2B: Мама зовёт меня домой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Воин вышел из игры так же быстро, как Polly закрыл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не всерьёз звал 2B вернуться, это была просто шутка. Во-первых, тот не мог терпеть одиночество, а во-вторых, он сам не знал, сколько ещё будет играть, так зачем втягивать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список друзей в игре, он увидел, что все оффлайн, даже Есть Молоко — Значит Мать, который обычно торговал на рынке, вышел. Видимо, вечер в Племени Короля Трупов был слишком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интернет-кафе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огляделся: кто-то играл в онлайн-игры, кто-то в оффлайн, кто-то смотрел фильмы с сюжетом, кто-то без… Хотя уже была глубокая ночь, лица перед экранами светились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сидишь в зале, а не в кабинете? Лю Юэ часто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 Ответ был настолько прост, что он даже не хотел 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редко ложился спать до двух ночи, поэтому, когда Лю Юэ зашёл в кафе в девять утра и увидел своего друга, сосущего соевое молоко в кресле, он подумал,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посетители интернет-кафе «Юэдун» знали, что компьютер в дальнем углу зала трогать нельзя — это было постоянное место второго владельца, хотя чаще всего сам Дунцзы занимал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креслу, Лю Юэ увидел, что на экране не было игрового интерфейса, что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рано проснулся или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проснулся, — без особого энтузиазма зевнул Мэн Чудун, понимая, что биологические часы — это как GM, и если ты не следуешь их правилам, они тебя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Редкость, — с удовлетворением сказал Лю Юэ. — Ты что, заранее знал, что я хочу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