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капитан, но и остальные члены группы были опытными игроками. Второй БОСС подземелья был уничтожен без единого шанса на сопротивление, а нападающие даже успевали общаться: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Сосед У Лаоэр: Слушай, Убийца, зачем ты так стараешься? Сказали же, отдыхай!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Королева Призраков: Не лезь к нему. Да и что он может сделать с таким снаряжением и оружием? Разница в уроне будет минимальной.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Сосед У Лаоэр: Ладно, всё равно он тут только для того, чтобы найти колесницу.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Безумный Ветер: Значит, после того как я найду колесницу, меня бросите?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Королева Призраков: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Сосед У Лаоэр: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Безумный Ветер: Раньше звали меня лапочкой, а теперь — коровой.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Сосед У Лаоэр: Боже мой, девочка, пощади!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Кэ Гу: Хахахаха, Ветер, 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наконец-то получил немного радости в этом ужасном вечере и хотел продолжить беседу, чтобы продлить приятные моменты, но капитан, лишённый чувства юмора,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Господин Увэй: Открываем генерала,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только сейчас заметил, что боевая колесница уже пала. Очевидно, этот БОСС оказался неудачным — ничего не выпало, иначе система уже предложила бы бросить кубики.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БОСС, генерал, находился в соседней комнате. Господин Увэй бросил эту фразу и первым пошёл открывать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Воин У Лаоэр поспешил за ним, ведь именно он должен был держать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Чжэн добрался до соседней комнаты, генерал Цинь уже был в бою. У Лаоэр уверенно держал агрессию, а Господин Увэй время от времени накладывал на него баффы и небольшие лечащие заклинания, а также наносил врагу проклятия. На этот раз Фан Чжэн не стал отдыхать, тихо подкрался к БОССу сзади и нанёс Скрытую Атаку, затем встал в удобное место, где мог получать лечение от Благословляющего, но не мешал атакам союзников, и начал наносить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Преимущества опытной группы стали очевидны. Основной танк, Кровавый Воин, стабильно держал агрессию, Маг-заклинатель наносил мощный урон, призванные Мастером Монстров существа были отважны, а Благословляющий, и говорить нечего — он был душой команды. Что касается Зомби, то он, вероятно, был самым слабым звеном, не выделяясь ничем, кроме стандартного урона, который для этого класса был скорее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есть и те, кто мог играть за Зомби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невольно вспомнил того Птичку. Интересно, как бы он справился с этим подземельем?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здоровье генерала Цинь опустилось до критического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генерал использовал мощную атаку, которая вызывала хаос у всех игроков. Под её воздействием персонажи теряли управление и начинали бегать как куры, привлекая монстров и вызывая OT — например, если Кровавый Воин отбегал слишком далеко, теряя агрессию БОССа. Хотя вероятность разгрома группы из-за этой атаки была низкой, опытные игроки всегда прекращали атаки и прятались в щелях коридоров до того, как БОСС начнёт её произносить.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был исключением. Как только БОСС начал произносить заклинание, он спрятался за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облегчению, союзники тоже знали этот приём, и ни один из них не попал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избежали мощной атаки, всё пошло как по маслу. Когда генерал Цинь наконец рухнул, Фан Чжэн вдруг почувствовал, что на этот раз выпадет жёлтое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низкоуровневого подземелья жёлтое снаряжение было лучшей наградой, особенно если это было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учитывая, как ему не везло весь вечер, если бы не выпало оружие для Убийцы, это было бы просто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Господин Увэй: [Кинжал Цзин Кэ]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обыскивая тело БОССа, сообщил о добыче.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Жёлтое оружие! И что ещё лучше — кинжал, предназначенный для Убийцы!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улыбнулся до ушей. «Боже, я прощаю тебе всю несправедливость этого вечера!»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Увэй нажал «Подобрать», и система предложила бросить кубики.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Союзники, которым кинжал был не нужен, один за другим отказывались. Фан Чжэн без колебаний бросил кубик и выпало восемьдесят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зевнул, готовясь увидеть, как кинжал попадает в его инвентарь, но система вдруг выдала ещё два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Бабочка-Листовидка — девяносто девять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Бабочка-Листовидка получила [Кинжал Цзин Кэ].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Хуася был не слишком дружелюбный механизм: оружие, выпавшее из БОССа в подземелье, сразу же привязывалось к персонажу, который его подобрал, и не могло быть передано. Поэтому, если в группе не было игрока, которому это оружие было нужно, обычно один человек брал его, но не подбирал, чтобы тело БОССа не исчезло, и в это время в мировом чате публиковали объявление о продаже. Как только находился покупатель, его приглашали в группу, и он забирал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механизм также создавал возможность для злоупотреблений. Например, если выпало хорошее оружие для определённого класса, но кто-то из других классов бросил кубики, и оружие попадало к нему, оно становилось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произошло с Безумным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не может использовать кинжал, это оружие в его инвентаре будет серым и недоступным. «Зачем ты вообще бросал кубики?»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Безумный Ветер: Не хочешь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Маленькая Бабочка-Листовидка: Прости, случайно нажал.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всё подземелье Маленькая Бабочка-Листовидка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напомнил себе, что он прокачивает чужой аккаунт, и нужно сохранять спокойствие, чтобы не навлечь на клиента неприятности. Но гнев переполнял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чисто случайная группа, он бы, возможно, смирился. Но это была группа друзей, причём явно опытных игроков, то есть, скорее всего, у них были основные аккаунты! И они всё равно «случайно» бросили кубики? Это просто насмешка! Если бы она искренне извинилась, он, возможно, смог бы простить. В конце концов, это оружие тридцатого уровня, не такое уж и ценное. Но проблема в том, что её слова были не извинением, а лишь попыткой выглядеть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Безумный Ветер: Ты что, впервые в подземелье? Как можно так «случайно» нажать? Почему ты не «случайно» вышел из группы? Не «случайно» выключил компьютер? Не «случайно» убил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Королева Призраков: Убийца, не стоит ссориться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сказано очень хитро. Упомянув пол Маленькой Бабочки-Листовидки, она намекнула, что мужчине неприлично ссориться с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такой Фан Чжэн? Он умел быть милым, умел быть подлым, а когда становился подлым, он был просто невыносим…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Безумный Ветер: Я тоже девушка! Что, если я играю за мужчину, то меня можно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даже слова «Да будет свет!» не произвели такого эффекта, как это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союзники смогли прийти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Королева Призраков: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Кэ Гу: Убийца —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Сосед У Лаоэр: Боже мой, это лучший поворот года!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Господин Увэй: Убийца, ты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 Чжэн понял, что теперь он должен быть девушкой, ведь это давало ему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Безумный Ветер: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Господин Увэй: Почему ты играешь за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Безумный Ветер: Я рэньяо, и я горжусь этим! Я сама прокачала этот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Королева Призраков: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Сосед У Лаоэр: Если не хочешь говорить, не пиши, ты занимаешь моё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Сосед У Лаоэр: Ветер, у тебя есть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Безумный Ветер: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Королева Призраков: 2B, это мужской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Сосед У Лаоэр: Какая разница? Мне нравятся такие!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Кэ Гу: 2B, ты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Сосед У Лаоэр: Ах да, точно. Ветер, ты хочешь кинжал? Мы можем продолжать фармить, пока он не выпадет!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сжал губы, разрываясь между великодушием и упрямством.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Маленькая Бабочка-Листовидка: Но мне нужно выходить, завтра у меня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теперь он точно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