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[Отряд] Безумный Ветер: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Кровавый Клинок: ОК, встречаемся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Безумный Ветер прибыл ко входу в Терракотовую Армию, остальные члены отряда уже успели войти внутрь. Поскольку это была случайная группа, не было смысла требовать, чтобы его ждали. Более того, они уже начали убивать монстров, что избавляло его от лишних хлопот. Поэтому Фан Чжэн, не раздумывая, нажал на массивную статую Цинь Шихуана, дождался завершения загрузки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коридоры Терракотовой Армии уже были усеяны останками монстров, убитых союзниками. Фан Чжэн шёл вперёд, шагая через обломки, и вскоре догнал группу у первого мини-БОССа.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мини-БОСС Терракотовой Армии — это коленопреклонённый лучник, чья боевая мощь была крайне низкой. Фан Чжэн нанёс несколько ударов, и БОСС рухнул под совместными атаками группы. Выпало кольцо, увеличивающее максимальный запас здоровья, но прирост был настолько незначительным, что все отказались от броска кубиков. В итоге Мастер Монстров, чей персонаж был хрупким и слабым, с чувством, будто собирает мусор, подобрал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БОСС — дух воина эпохи Цинь. Он оказался чуть более живучим, но всё же пал под бессмысленным шквалом атак. Снова ничего ценного не выпало, но никто не расстроился, ведь все знали, что настоящий вызов ждал их впереди — боевая колесница.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первые два БОССа были мелкими сошками, то боевая колесница эпохи Цинь была настоящим элитным противником, причём её местоположение постоянно менялось, и она могла носиться по коридорам. Самое неприятное — как только начинался бой, её зона активности расширялась, и она призывала мелких монстров в радиусе нескольких десятков метров. Поэтому нужно было, чтобы персонаж с умением невидимости нашёл её и заманил в закрытую комнату, чтобы убить, не привлекая монстров. Единственный класс, способный на это, —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сложно, для подземелья тридцатого уровня это было обычным делом, и после нескольких прохождений всё становилось привычным. Безумный Ветер заманил монстра в комнату менее чем за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Кровавый Клинок: Новобранец, неплохо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 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Чжэн уже потерял уверенность. Если на этом этапе они всё ещё не поняли, что он опытный игрок, то их уровень интеллекта вызывал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обнаружил, что проблема была не только в капитане, но и во всех членах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маги начали мощные атаки до того, как агрессия монстра была стабилизирована! Как это могло не привести к 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OT произошёл, Лекарь начал восстанавливать здоровье Мага-заклинателя, причём мгновенно и мощно! Разве нельзя было подождать, пока маг умрёт, чтобы его воскресить? Ведь такой подход только переводил агрессию на самого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БОСС начал атаковать Лекаря! Кровавый Воин, ты вообще человеком управляешь или это свинья? Даже если бы ты выбрал автоматическое управление, ты бы успел вернуть агрессию! Что ты вообще делаешь? Играешь в карты, маджонг и жуёшь чипсы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Разгром группы был лишь вопросом времени. Вторая половина подземелья прошла для Фан Чжэна в полном отчаянии. Он даже намеренно зашёл в зону атаки БОССа, чтобы побыстрее умереть и избавиться от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Кровавый Клинок: А ведь это подземелье оказалось сложнее,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земле капитан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 что, впервые его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больше не мог смотреть на это и вышел из группы. Его маленький Убийца, держась за грудь, появился на точке возрождения, с пустой полоской опыта, выглядев жалко и несчастно.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Низкоуровневое подземелье тридцатого уровня имело время восстановления всего восемь минут, но Фан Чжэн потратил почти полчаса,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вновь открыл доску объявлений о наборе в группы, его рука дрожала, отправляя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капитаном был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группе было четыре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Свет Тени: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Безумный Ветер: Эээ, спасибо, могу я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Свет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Безумный Ветер: Это и есть наш состав для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Свет Тени: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Безумный Ветер: Ты считаешь, что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Свет Тени: Ха-ха, ты думаешь, что у нас слишком много Лекарей? Не переживай, мы свои, играем для развлечения. Если сможем убить монстров — хорошо, если нет — просто наберёмся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Безумный Ветер: Лекарь,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Безумный Ветер: Лекарь,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Фан Чжэн подошёл к набору в группу более осторожно. Сначала он изучил объявления, избегая таких, как «Разгромим Терракотовую Армию» или «Случайная группа для развлечения». Затем он посмотрел на состав: хотя бы должен быть танк, Лекарь и дамагер. Группы, состоящие только из Лекарей, были просто невыносимы. После долгих раздумий он наконец выбрал группу, которая выглядела более или менее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его не разочаровала, и они дошли до финального БОССа. Но Лекарь был слишком слабым и не мог справиться с мощными атаками БОССа. Один групповой удар мог убить троих союзников, а пока Лекарь пытался их спасти, Кровавый Воин уже пал. Итак, больше не было смысла спасать — без танка исход был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участвовал во множестве случайных групп и не раз переживал разгром. Все говорили, что случайные группы непредсказуемы, и он это ощутил, но ни один вечер не был настолько безумным,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маленький Убийца был на грани падения до двадцать шестого уровня, Фан Чжэн готов был рвать на себе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мировом чате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Господин Увэй: Группа для прокачки в Терракотовой Армии, пять человек, нужен один, требуется Убийца, умеющий заманивать боевую колесницу.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прищурился, не зная, была ли это оливковая ветвь от Бога или петля от Сатаны.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Королева Призраков: Группа для прокачки в Терракотовой Армии, пять человек, нужен один, требуется Убийца, умеющий заманивать боевую колесницу.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Сосед У Лаоэр: Терракотовая Армия ждёт Убийцу, новичкам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группа друзей, и Фан Чжэн мог это понять, даже не открывая подробности. Они собирались прокачиваться, но смогли найти только пятерых, поэтому им нужен был посторонний, причём незаменимый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на этот раз всё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 мыслями о лотерее, отправил заявку на вступление в группу Господину Увэю. Через некоторое время его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взглянул на статусы союзников на экране и почувствовал, как его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группы был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Благословляющий — Господин 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Воин — Сосед У Лаоэр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Монстров — Королева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 Маленькая Бабочка-Листовидка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Маг-заклинатель — Кэ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Зомби в группе слегка удивило Фан Чжэна. Казалось, в последнее время он всё чаще сталкивался с этим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волновала другая серьёзная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Безумный Ветер: А Лекаря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задал этот вопрос капитану Господину Увэю, но ответил У Лаоэр.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Сосед У Лаоэр: Капитан, тебя ставят под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проигнорировал активного члена группы и ответил Фан Чжэну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Господин Увэй: Ничего, хватит благословений.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Благословляющий, сокращённо «благословение», был классом поддержки, но больше ориентированным на наложение баффов, таких как повышение характеристик или наложение проклятий на врагов, а также на восстановление здоровья. Однако это не было его основной специализацией.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Фан Чжэн бы успокоился, услышав его спокойный тон,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Безумный Ветер: Ты уверен? Я уже дважды умер в Терракотовой Армии сегодня вечером, больше не могу это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Королева Призраков: Дважды умер? Из-за боевой колесницы?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Безумный Ветер: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Безумный Ветер: Я умер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Господин Увэй: Убийца, тебе нужно только найти боевую колесницу, остальное время можешь просто отдыхать. Мы все здесь не новички, не нужно так нервничать из-за подземелья тридцатого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хотел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Господин Увэй своим спокойным и уверенным тоном убедил Фан Чжэна, и группа быстро отправилась в Терракотовую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войдя в подземелье, Фан Чжэн чувствовал себя как в апатии.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 коленопреклонённый лучник.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атаковал, одновременно наблюдая за Господином Увэем, но бой закончился слишком быстро, чтобы он успел что-то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 дух воина. Фан Чжэн продолжил бездумно нажимать клавиши, и бой снова быстро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была боевая колесница. Безумный Ветер быстро заманил её в комнату и начал беззаботно отдыхать. Конечно, отдых тоже требовал навыков: можно не атаковать, можно атаковать слабо, но если ты умрёшь из-за низкого урона и тебя придётся воскрешать, это будет непростительно. Поэтому Фан Чжэн, умело уклоняясь, следил за состоянием здоровья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Увэй был спокоен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Благословляющий, как второстепенный Лекарь, он успешно заменил основного.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