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Достигнув десятого уровня, персонаж мог отправиться в главный город, а чат расширялся на всю Хуася, и в левом нижнем углу экрана стало оживлённо.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Юнь Кай У Бу Сань: Подземелье Небесного Озера, ждём пятого — нужен лекарь, и мы стартуем!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Вершина Горы Тай: Битва за Пустынную Крепость начнётся в семь, братья из Павильона Пяти Пиков, собирайтесь!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Гарри Полат: Опять? В прошлый раз вам мало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Вершина Горы Тай: Пустые слова не имеют смысла, всё решится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Гарри Полат: Грозные слова — это легко, но без действий они ничего не стоят. Вот что: если сегодня вы снова проиграете, Павильону Пяти Пиков стоит просто объединиться с Вдоль и Поперек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Истребитель 2B: Метла, наш легион — не свалка для отбросов, не тащи сюда всякий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Вершина Горы Тай: Битва за Пустынную Крепость начнётся в семь, братья из Павильона Пяти Пиков, собирайтесь!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Пью до Упора: Вершина, хватит кричать в общем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глава Павильона Пяти Пиков высказался, Вершина Горы Тай исчез из общего чата, видимо, перейдя в легионский канал. Гарри Полат и Истребитель 2B из Вдоль и Поперек Хуася не стали продолжать преследование, ограничившись парой шуток, после чего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не состоял в легионах и обычно был просто наблюдателем. Однако, проведя в этой игре шесть лет, он был в курсе практически всех событий. Вдоль и Поперек Хуася и Павильон Пяти Пиков были одними из самых могущественных гильдий в Цветах в Зеркале, Луне в Воде. Три месяца назад они перешли на новый сервер, где разделили власть, что привело к ещё большим конфликтам.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Пустынная Крепость была особенным подземельем в игре: каждую неделю в нём проводилась битва легионов, и победивший легион получал право использовать подземелье в течение следующей недели. Люди, не состоящие в этом легионе, не могли войти. Награды в этом подземелье не были личными — иначе каждый член легиона, владеющего им, получал бы огромные преимущества. Вместо этого награды были связаны с честью легиона: увеличение его размера, расширение склада, повышение рейтинга на межсерверном уровне. Проще говоря, честь, связанная с этим подземельем, была важнее, чем его практические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Мелким легионам это было не нужно, а крупные легионы стремились захватить его — вот что такое Пустынная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зевнул и направил своего маленького убийцу к реке Цяньтан.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Цяньтан был относительно безопасной зоной, но мало кто знал, что на берегу реки скрывался маленький полевой БОСС, хотя, возможно, это было связано с его слабостью — 11 уровень. Даже если он появлялся случайно, его обычно игнорировали, считая талисманом.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Берег реки Цяньтан был тихим — возможно, все ушли в подземелья с наступлением вечера. Бурные волны поднимались выше человеческого роста, затем отступали, повторяя этот цикл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остановил своего маленького убийцу на берегу и подумал вернуться к Есть Молоко — Значит Мать, чтобы подождать, пока БОСС появится. У него была целая неделя, так что спешить не стоило. Но едва он собрался отойти от компьютера, в левом нижнем углу появилось знакомое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Гарри Полат: Чёрт, это было слишком подло, у кого ты это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Истребитель 2B: Если проиграл в PK, значит, просто слаб, не ищи оправданий.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Гарри Полат: Я слаб? Шутишь! Давай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Истребитель 2B: Сколько раз ни пробуй, результат будет тот же. Ещё не родился тот, кто сможет победить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Гарри Полат: Polly.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Истребитель 2B: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они не наговорились в общем чате и решили продолжить разговор у реки Цяньтан.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Гарри Полат: Почему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Истребитель 2B: О чём говорить? Ты задел больную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Гарри Полат: Какой же крутой был аккаунт, а мы его просто уничтожили.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Истребитель 2B: Это ты Сюаньюаню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Гарри Полат: Нельзя его винить, судьба Polly была обречена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Истребитель 2B: Не надо тут о морали, просто украл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Гарри Полат: Уточню: он украл его у жены заместителя Павильона Пяти Пиков, да ещё в момент, когда она почти убила БОССа, ударив в спину. И не только взял редкое ожерелье БОССа, но и весь набор оранжевого снаряжения, которое она выбила.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Истребитель 2B: Ты поверил, что это была девушка? Может, это был рэньяо.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Гарри Полат: Даже если это был рэньяо, у него тоже есть права. Так поступать —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Истребитель 2B: Чёрт, играешь в игру, а рассуждаешь, как о великой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Истребитель 2B: Когда мы осваивали Цветы в Зеркале, Луну в Воде, без него наш легион бы не поднялся. В битвах за крепости он всегда был на передовой, никогда не пропускал! Он мог быть подлым с чужими, но с братьями по легиону всегда был честен!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Гарри Полат: … Это ты Сюаньюаню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Истребитель 2B: Не хочу с ним разговаривать, этот отброс!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Гарри Полат: Эээ,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Истребитель 2B: Малыш, не лезь не в своё дело. Ладно, пошли, в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ушли, как БОСС появился. Фан Чжэн подумал, что, возможно, БОСС вышел из-за их болтовни.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БОСС у реки Цяньтан был олицетворением прилива, но выглядел скорее как облако, особенно с его милыми завитками у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убийца десятого уровня не имел навыков, кроме обычной атаки и Скрытой Атаки, которая требовала подойти к цели сзади и нанести удар. Неизвестно, повезло ли Фан Чжэну или просто удача была на стороне Безумного Ветра, но удар оказался критическим, и здоровье БОССа упало наполовину. Однако БОСС тоже имел достоинство и сразу же контратаковал. Фан Чжэн успел уклониться, но всё же потерял треть здоровья. Быстро выпив зелье, он восстановил здоровье и, управляя убийцей в стиле Безумного Мастера Клинка, пошёл в атаку. Вскоре БОСС пал, и Безумный Ветер мгновенно поднялся на два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было выполнено, и Фан Чжэн, не ожидая ничего особенного, обыскал тело маленького облака. Как и предполагалось, выпал сертификат «Я был у реки Цяньтан», выданный туристическим бюро Чжэцзяна. Говорят, таких сертификатов двадцать семь, разбросанных по всей Хуася. Если собрать их все, можно активировать особое задание, хотя его сложность случайна. На старейшем сервере Иллюзорный Рай два игрока якобы собрали все сертификаты: один получил задание поймать дракона в Восточном море, но так и не смог его выполнить, а второй получил задание победить БОССа-дикаря в Шэньнунцзя и, по слухам, выбил редкое оранжевое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Выполнив первоначальную задачу, Фан Чжэн без сожалений отправил маленького убийцу к кузнецу. Это был навык для жизни, дающий мало опыта, но для тех, кто играет на автомате, каждая мелочь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всё, Фан Чжэн вернулся к компьютеру Есть Молоко — Значит Мать. Было уже семь вечера, самое оживлённое время в игре, но Цветы в Зеркале, Луна в Воде оставались тихими, как руины. Есть Молоко — Значит Мать стоял на том же месте, где только что вёл переговоры с клиентом. Нанкинская улица, когда-то самая оживлённая, теперь была населена только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Хуася кто-то активно писал, выражая своё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Твой Дед: Есть кто?~~ Есть кто?~~ Есть кто?~~ Есть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Твой Дед: Есть кто?~~ Есть кто?~~ Есть кто?~~ Есть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Твой Дед: Есть кто?~~ Есть кто?~~ Есть кто?~~ Есть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Алмазный Торговец: Корабль прибыл~~ Корабль прибыл~~ Корабль прибыл~~ Долгосрочный выкуп игровой валюты~~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Твой Дед: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Твой Дед: Отвали, жулик!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Алмазный Торговец: Эх, только я с тобой общаюсь~~ Долгосрочный выкуп игровой валюты~~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Твой Дед: Всё, этот сервер окончательно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[Хуася] Алмазный Торговец: Новый сервер~ Расцвет~ Упадок~ Смерть~ Это стандартный цикл развития игры~~ Долгосрочный выкуп игровой валюты~~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