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встретился с великой личностью. Она откровенно сказала мне, что ей нужно много людей, чтобы выполнить одну задачу. Саргерас отказался служить ей, поэтому он погиб. Я не хочу умирать, поэтому решил взять обломок меча Саргераса и его сжатое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**30 ноября**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хозяин, и я не исключение. Изумрудное пламя обжигает моё тело. Кто бы мог подумать, что Саргерас, которого великое существо убило так легко, теперь стал моей пищей. Ради моей планеты я клянусь в верности Владыке Тьмы, Верховному Семиглавому Дракону, Повелителю Хаоса, госпоже Айранц.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особенный, поэтому твоя планета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произнёс эти слова, и моя планета вернулась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помнить этот момент, поэтому никогда не откажусь от приказа хозяина. Я вошёл в случайный портал, чтобы принести своему хозяину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Тони Старк был похищен в Афганистане.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в синем обтягивающем костюме сообщила этот факт одноглазому чернокожему мужчине, как будто она не понимала, насколько Тони Старк важен для Щ.И.Т.а.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координаты? — спросил Ник Фьюри, глядя на Марию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уточняем. На данный момент есть три возможных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Ускоряйте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почувствовал, что вокруг него царит темнота, а во рту пересохло. Он понял, что потерял сознание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попытался встать, чтобы осмотреться и найти воду. Заодно он хотел снять с себя всё, что обмотано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обнаружил, что на его груди установлен электромагнит, а тело обмотано бинтами и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Я спас тебе жизнь. Вытащил осколки из твоего тела. Я постарался удалить все, но некоторые не смог, поэтому установил электромагнит, чтобы они не двигались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Йинсен. Мы встречались на техническом саммите в Берне.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помнишь. Если бы я был на твоём месте, после такого количества выпитого, я бы и сам не смог стоять, не то что рассказывать про интегральные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шум и топот сапог, а также звуки ударов оружия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повернул голову к Хо Йинсену, надеясь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делай, как я. Быстрее,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Йинсен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хоть и был в замешательстве, но, видя беспокойство Йинсена,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грубо распахнулась. Группа людей заняла каждый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оружие, где они его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Тони Старк, самый известный убийца в истории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раскрыл объятия, и его дружелюбие заставило Тони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шагнула из портала. Она быстро сориентировалась, используя свои знания, и с удивлением обнаружила, что находится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просто удача новичка. Ища ориентир, она, конечно же, подсознательно выбрала Землю, поэтому ей повезло мгновенно определить своё местоположение. Она поняла, что находится где-то в пустыне недалеко от Афганистана, но более точное место определить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подняла голову и увидела что-то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фигура медленно опускалась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перебрала в голове возможные варианты и за долю секунды нашла подходящее сравнение — мир фильмов о Железном человеке. Это, вероятно, момент рождения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здесь Мстители.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об этом. Её глаза блеснули, и в голове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прекрасного эльфа, одетого в белые одежды, с золотым посохом в руках. Посох напоминал крест из витражей церкви и носил гордое имя — Гнев Святого Света. Она решила притвориться священником, эльфийским священником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создать простую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сосредоточилась, и Тони Старк, падающий с неба, попал под её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Железный человек. Ты думаешь, ты единственный супергерой?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Фьюри стоял, заложив руки за спину. Рядом с ним была знаменитая Чёрная Вдова, которая крепко держала красивую женщину, используя боевые приёмы, чтобы обездвижить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ты в моём доме? И почему ты схватил мою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вступил в противостояние с Ником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Подругу?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Фьюри смотрел на Тони с подозрением. Он только что понял, что в комнате Тони Старка находится нечеловеческое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Иреель — моя подруга, она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сказал. В его памяти Линь Цинсянь использовала Святой Свет, чтобы вылечить его рану. На самом деле,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Тони... кто они? Они сказали... что не враги...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Иреель (Линь Цинсянь) неуверенно спросила на английском, слегка пытаясь вырваться, но не смогла освободиться от захвата Чёрной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умно, так быстро выучила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священник, она не умеет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Фьюри согласился. По его мнению, если он сможет договориться с Тони, эта женщина не будет представлять угрозы, ведь Чёрная Вдова смогла обезвредить её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получив свободу, тут же спряталась за спиной Тони, изображая испуг. Это отлично сыграло на его самолюбии.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красавица из другого мира не смогла устоять перед моим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его фантазией, так как Линь Цинсянь просто играла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Фьюри больше интересовался личностью Линь Цинсянь, так как Железный человек уже был известной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Иреель, святая из другого мира. Их мир напоминает средневековье с магией. Она — святая Церкви Святого Света, которую предал Тёмный Совет, и она использовала случайный портал, чтобы сбежать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под моей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стояла,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быть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Угрозой? Для меня она — ангел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был очарован иллюзиями, которые создала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Ангел? Люцифер тоже был ангелом, Утренняя Звезда. Разве прекрасное не может быть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Фьюри противостоял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действительно не представляет угрозы, я считаю, что Щ.И.Т. должен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