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AD сильный, это я его подвела. Несколько раз промахнулась, я ведь не умею играть за поддержку, я обычно играю за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слова были проигнорированы. Матч уже закончился, и теперь началось Великое собрание по поиску виновных. Несомненно, вина лежала на AD, ведь сами они, конечно же,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обращала внимания на переписку на экране, ее мысли были заняты расчетом способностей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Грауч без ультимейта, Грэг, Нот и Твистед Фэйт с ультимейтами. Кто только что использовал Флеш? Зажигалка Нота все еще есть, а у нее самой есть Флеш и Хил.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момент… Может быть, можно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пятерых противников, несущихся на нее, как дикие звери, Линь Цинсянь побежала вдоль реки в сторону дракончика. Над ее головой внезапно появился глаз. Это была ультимейт-способность Твистед Фэйта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на расстоянии вытянутой руки, появился маркер приземления Твистед Фэйта.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кустов перед дракончиком раздался звонкий звук, когда желтая карта без изысков ударила по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через нее прошла универсальная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мгновенно уменьшилась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секунд оглушения хватило бы, чтобы догнать ее, но Линь Цинсянь не спешила убегать. Она двигалась, нанося удары, шаг за шагом, поворачиваясь и атакуя, дважды ударив, она сняла половину здоровья Твистед Фэйта.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Твистед Фэйт был ошеломлен. В такой проигрышной ситуации, как у Вайн может быть такой высокий урон? Ладно, исход уже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Цинсянь наносит третий удар, и стрела уже летит в воздухе, Твистед Фэйт активировал Золотое тело, заставив Вайн потратить лишний удар. Это было мастерское управление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Твистед Фэйт с удовольствием написал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обработка была идеальна: он дождался последней секунды, чтобы активировать Золотое тело, задержав Вайн и позволив остальным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нас уже началась перепалка: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Сдавайтесь! Чего ждешь? Ждешь, чтобы подарили пятиубийство? Кто еще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 уже,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AD, чтобы я тебя больше не видел, увижу — забанить.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Твистед Фэйт был оглушен, а Вайн наносила удары, остальные успели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была такой: наш AD — один, против пятерых врагов, здоровье большинства из них от половины до трех четвертей.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полностью погрузилась в игру, настолько напряженная, что даже забыла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Вайн пробежала еще пару шагов, но остальные уже не могли ждать. Нот использовал Флеш и ультимейт-способность «Глубинный удар», волна удара прошла по земле, направляясь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Неизбежный навык, еще один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Вайн могла только постараться прокатиться вперед, закатившись в кусты, где Глубинный удар ударил ее, отбросив и оглушив на 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важный момент — закатывание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были небольшими, но достаточно большими для двух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ультимейт Твистед Фэйта закончился, и Нот использовал Q-способность «Прорыв канала», бросив слепой крюк в середину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 промахнулся. Вайн не закатилась в середину кустов, а оказалась на краю, где ее не было видно и нельзя было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маневр, позволивший избежать смертельного крюка. Попади он — и смерть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не помешало пятерым безжалостно расправиться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тех, с кем Вайн меньше всего хотела бы столкнуться на поздних стадиях игры, Грауч был бы в числе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на Q — и минус 1 000 здоровья. А если еще и ультимейт есть, он даже не будет атаковать тебя, просто вернется в базу по твоему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Грауч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так бегаешь? Не знаю, успею ли я за пятиубийством, черт возьми, бегаешь,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Грауч первым бросился вперед, использовав E-способность «Быстрый выстрел», чтобы ускориться, а затем сверкнул золотым светом — Флеш, мгновенно сократив расстояние на полэкрана.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Грауч мгновенно оказался рядом с Линь Цинсянь, которая изо всех сил 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умри, 700 здоровья — этого даже на мой Q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Грауч засмеялся, выпустив Q-способность «Крупная картечь», которая с шумом смерти вылетела из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Грауч использовал Флеш прямо перед Линь Цинсянь и выпустил Q, демонстрируя молниеносную реакцию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попал только один из трех выстрелов, а затем последовал бы обычный удар, Вайн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Вайн, словно предвидя это, активировала ультимейт «Последний час» и мгновенно сделала кувырок назад, оказавшись за спиной Грауча, избежав смертельных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рядом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кувырка во время ультимейта дает эффект невидимости, и Грауч потерял ее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Грауч закричал в ярости, но в этот момент его тело дрогнуло от удара Линь Цинсянь, которая использовала E-способность «Демонический суд», пригвоздив его к стене перед дракончиком. Попадание в стену вызывает оглушение.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удар, первый удар активирует W-способность «Серебряные стрелы», и здоровье Грауча мгновенно упало до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удар, одновременно с движением вперед, чтобы оторваться от преследователей, и критический удар оставил Грауча с минимальным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еще и моего брата хочешь убить? Ты что, меня за пустое место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E-способность «Мясной шар» и бросился вперед, чтобы сбить Линь Цинсянь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попал, оглушение и смерть были бы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Цинсянь тоже сверкнула золотым светом, переместившись на небольшое расстояние, которого хватило, чтобы избежать смертельного E-удара, и, оставаясь в зоне атаки, она нанесла последний удар, завершив жизнь Грауча.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Сирену, сидящую за компьютером с черно-белым экраном, невольно захлопать в ладоши. Она была поражена: под атакой троих, избежав множества навыков, она убила вражеского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этот AD — мастер. Это я его подвела, из-за меня его ругали,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промахнулась три раза внизу, Вайн не умерла бы из-за меня. Если бы я хоть раз оглушила, Вайн бы уже была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том, что я плохая, а в том, что Грауч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убийств, 11 ассистов у Грауча, он был в сверхформе, и его сила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мгновенные действия оставили Региса, Зеда и Олафа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мастерски, словно она вырвала голову вражеского генерала из гущи врагов. За исключением Камня, который все еще бежал сзади, она сражалась против четверых, использовавших все свои навыки, и все же смогла убить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уровень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Сдавайтесь, не тратьте время, чего вы бегаете? Ждете смерти? Вы что, думаете, они бронза? Пять против одного, и вы еще бегаете?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бронза, они пятеро Мастеров. Хотя Мастера из Черной Розы уступают по качеству тем из Элонии, они все же настоящие Мастера, и их уровень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битва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Сирена следила за Вайн, у нее было предчувствие, что этот AD не похож на тех, с кем она сталкивалась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уверенно вырывая победу из лап врагов, возможно, она сможет сотворить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Вайн продолжала бежать, ее воля к жизни была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Порабощенный клинок, украла 25 % скорости движения у Грэга, ускорилась и оторвалась, а Грэг замедлился на 3 секунды. Шаг за шагом, она наносила удары, демонстрируя идеальное владение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Грэг бросил Q-способность «Катящаяся бочка» перед Вайн, но она ловко откатилась влево, избежав зоны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удара, и первый тройной эффект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