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хотела, — подумала Линь Цинсянь. — Поняла, — написала она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держалась в тылу, пока не начался командный бой, и только тогда вышла. После этой перепалки им удалось уничтожить противников, взять Барона Нашора и разрушить вражеский нексус.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командная игра! — Закончив матч, Линь Цинсянь потянулась. Эта игра её измотала. Увидев, что в чате нет новых сообщений, она сразу же начала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дул в окно. В кабинете слышался лишь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убийств был 15 против 30, вдвое меньше. Две линии были разрушены, и они могли только отчаянно обороняться у крипов под своим нексусом.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 был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играла за Ночную Охотницу. Благодаря хорошему чутью она с помощью Оракула подсветила Розовую Бездну и увидела, что противники начали забирать второго Барона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союзники зашевелились, собираясь выйти, Линь Цинсянь быстро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Оставьте. В лобовом командном бою у нас нет шансов, у меня ещё не восстановились заклинания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противников был силён: топ — Магма, мид — Судьба, лес — Грааль, поддержка — Ноктюрн, ад — Грейвз. У них был взрывной урон, контроль и мощь, плюс преимущество в экономике. Три танка стояли как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стороны: топ — Олаф, мид — Зед, лес — Ренгар, поддержка — Сона, ад — Вайн.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Ли Ляньцзе: «Некому держать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вся команда — физический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Зеду, Олафу и Ренгару нечего было противопоставить таким танкам, как Магма и Грааль, да и Ноктюрна они уже не могли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задней линии, чтобы добраться до неё, нужно было сначала преодолеть эти три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игра, казалось, была обречена с самого выбора героев. То, что они продержались до 35-й минуты,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противников была проста: бездумно убивать Вайн Линь Цинсянь — остальные были для них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способов убить её было тысяча и один: жёсткий контроль Ноктюрна, массовый контроль Магмы, разделяющий бой ультимейт Грааля, Судьба, которая могла телепортироваться прямо к ней, да и Грейвз мог выбить у неё полоску здоровья издалека одним ультимейтом.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противники, имея огромное преимущество, даже не утруждали себя. Судьба, видя, что они собираются выйти из базы, нагло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выйдет — тот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их пятёрки, кто осмелился бы вступить в бой, погиб бы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сначала написала, чтобы топовый Олаф собрал немного защиты, чтобы держать удар, но её тут же обругали: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Ад с 0-5 на 20-й минуте имеет право говорить? Я соберу защиту, а ты сможешь наносить урон?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Цинсянь молчала всю игру, не произнеся ни слова. Она всегда не любила спорить, особенно с токсиками.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когда остальные собрались идти на командный бой за Барона, ей пришлось снова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и защищайтесь, у нас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добавила, что Вайн — герой, способный творить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ситуации они ещё могли защищаться у башен, но выходить на бой было всё равно что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союзники и слушать не хотели. Олаф, вспыльчивый, сразу же набросился: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защиту? Две линии разрушены! Они возьмут Барона и пойдут с баффом пушить верх, ты удержишь? Три линии суперкрипов, о чём ты вообще говоришь, клоун?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Ренгар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Выходим и бьёмся. Или победа, или поражение, но это лучше, чем ждать смерти. С твоим пониманием игры ты никогда не станешь мастером, иди домой и разводи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с отрицательным КДА, помолчи и просто следуй за командой, окей? На поле девять мастеров, только ты один алмаз. Ты вообще имеешь право говорить? 0-5 на 35-й минуте. Мы понимаем, твой алмаз, наверное, 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взглянула на общий счёт: 15 убийств, у неё 13 ассистов, 90 % участия в боях. Она не стала спорить. Ведь последние удары забирали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этот поддерж, мы бы уже давно выиграли]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стрима, естественно, нашлись те, кто вступился за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игра, некоторые люди просто слишком вспыльчивые.]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некоторые любят только ругаться, — откликнулась Линь Цинсянь. — Не будьте такими, как эти плохие ребята. — Сказав это, она вернула внимание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Самоубийцы-союзники, пошли отбирать Барона... — Линь Цинсянь почувствовала головную боль. — Мы слишком далеко отстали, нужно было быстрее пушить линии. — Она анализировала ситуацию. Будучи игроком, которого можно отнести к вершине пирамиды, её анализ вряд ли мог быть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сторон не оставляло сомнений в исходе. Противники, забравшие Барона наполовину, увидев, что наши бросились в бой, Магма спокойно развернулся и использовал ультимейт «Неудержимая сила», подбросив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мастер: Зед мгновенно активировал свой ультимейт «Темница теней», чтобы избежать удара,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тут же бросились вперёд и в мгновение ока разорвали в клочья самого переднего Олафа и Ренгара, вышедшего из невидимости рядом с Контрольным вардом. Оба мгновенно исчезли в толпе. Зед, конечно, продержался на секунду дольше. Затем нежная Сона бессильно пала под ногами нескольких грубых мужчин, подвергнувшись жестокому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кроваво-красное сообщение о четверном убийстве Грейвза.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Грейвз огляделся: где же пятый? Мой пентакилл?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«Пентакилл, милый, выходи скорее, открой дверь», — могла бы звучать песенка.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миникарту, он ахнул: чёрт, Вайн пушит среднюю линию! Договорились же на командный бой! Почему он не пришёл? Где же товарищеский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Догоняйте, пентакилл!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проявили поразительную слаженность. Не обращая внимания на полуживого Барона и не думая о разрушении нексуса, поддержка Ноктюрн активировала Талисман Шурелии, и все пятеро с криками «Убить!» рванули на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они сейчас просто пошли штурмовать вражескую базу, игра бы закончилась. Но... кого это волновало? При таком преимуществе можно было позволить себе 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со своей стороны тоже любезно нажала кнопку сдачи. Трое уже проголосовали «за», не хватало лишь решающего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Олаф не стал сдаваться и в ярости продолжал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Идиотский ад, ты что творишь? Тебя позвали в командный бой, а ты пушишь крипов!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человека понимаешь,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Цинсянь, увидев, как Магма подбрасывает двоих на передовой, сразу поняла — конец. Поэтому она и развернулась пушить линию, чтобы хоть как-то задержать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 экране появилось окно сдачи, она не удостоила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развернуться и пушить линию было самым правильным решением в данной ситуации. Но всё зависело от того, кто его принимает. Если бы это сделал игрок с хорошей статистикой, другие не посмели бы пикнуть. Но если это делает игрок с 0-5, то любое его действие будет воспринято в штыки.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13 ассистами и 90 % участия в боях. Даже когда противники фокусили именно её. Даже когда их поддержка лишь изредка пыталась её защитить, да и то допускала критические ошибки, приводящие к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это... никого не волновало. Они смотрели только на статистику. Только убийства имели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взрывной урон союзников при отсутствии предметов Линь Цинсянь действительно не могла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статистике видно, что это явно серебро, аккаунт куплен. Никакого понимания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Ренгар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бы не этот мусорный ад, мы бы уже давно выиграли. Выйду — зарепорчу.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Олаф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кривой — не страшно. Страшно, что ты ещё и не слушаешь указаний. Иди играй в своём серебре, окей?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