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Зачем извиняться перед ним? — Неизвестно когда, Сяхоу вышла из маленькой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банды был отброшен в сторону. Сяхоу, используя последние остатки своей духовной силы, активировала У Суна, чтобы сбить с ног того, кто угрожал Линь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бросилась вперед и подобрала тазер.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Вызвать полицию? — спросила она, держа оружие в руках. С тазером она смогла обезвредить всех, и такая демонстрация силы оказалась куда эффективнее кулаков.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кивнула Сяхоу. — Я сейчас вызову полицию, но сначала нужно избавиться от этого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план, — сказала Линь Цинсянь. — Я могу повлиять на их память, включая владельца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суперспособность? Воплощение фантазии? — с восторгом спросила Сяхоу.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объяснить, — ответила она, предпочитая оставить все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 кивнула Сяхоу. — Возможно, именно такая загадочность делает тебя сильнее! — Она сама нашла для Линь Цинсянь подходящее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сначала отвезу Е Сяосюань в машину, а потом вызову полицию, — решила Сяхоу.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оставлять свои данные, чтобы избежать лишних проблем, поэтому решила сделать анонимный звонок, для чего ей понадобится телефон. Ее собственный смартфон не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кивнула Линь Цинсянь. — Я подожду вас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зашла в закусочную и вышла лишь через несколько минут. Когда она появилась, ее встретили стоны, раздававшиеся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сломала им ноги? — Сяхоу посмотрела на лежащих на земле хулиганов, которые корчились от боли, держась за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покачала головой. Она не была настолько жестокой.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объяснить, — начала она. — Я просто вывихнула им голени, причем сделала это с некоторой силой. Если их вправить, то через несколько дней они смогут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я успела спросить, зачем они сюда пришли. Владелец лавки действительно нажил себе врагов. Они связаны с корпорацией «Трансцендент». Ты слышала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Корпорация «Трансцендент»? — Сяхоу задумалась на мгновение,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только «Жареный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«Жареный рис»? — Линь Цинсянь провела рукой по волосам. — Может, я ослышалась?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лидеру банды и снова задала вопрос. Поднявшись, она выглядела разочарованной.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«Жареный рис». Оказывается, это просто конкуренция в сфере общепита. Я думала, что за этим стоит что-то более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если это всего лишь конкуренция в общепите, почему награда составляет пятьдесят лет? — Линь Цинсянь не считала награду слишком большой, ей просто хотелось узнать, что именно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это дело оказалась не меньше, чем за тех негодяев, которых она когда-то сдала полиции. Те парни занимались грабежами, насилием и прочими грязными делами, но за них она получила только сорок лет. А здесь — целых пятьдесят, на десять лет больше. Это заставило Линь Цинсянь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Они использовали газовые бомбы для запугивания владельцев лавок, в результате чего погибли пять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 Линь Цинсянь наконец поняла, почему система позволила ей забрать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по себе награда системы не существовала. Ее «награда» заключалась лишь в том, что она позволяла Линь Цинсянь забирать время. Это было логично, ведь система не могла просто так добавить время к жизни Линь Цинсянь, даже если бы могла это сделать. Иначе Линь Цинсянь, с ее любопытством, давно бы разобралась в других функциях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идти? — Е Сяосюань, услышав приближающиеся сирены полиции, хотела поскорее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кивнула Линь Цинсянь, взяла ее за руку и вывела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машины разъехались с их автомобилем.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Сяосюань, сидя на заднем сиденье, с облегчением наблюдала за удаляющимися огнями патруля. Она боялась, что ее вызовут в участок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позвонила анонимно, так что не переживай, — сказала Сяхоу, решив, что Е Сяосюань боится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волнуюсь из-за тазера, — тихо проговорила Е Сяосюань. — У него большая мощность, а у меня нет на него сертификата.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вещи, как покупка мощного тазера без документов, были обычным делом, но об этом нельзя было говорить открыто. Если бы это стало известно, обе стороны сделки могли бы оказаться за решеткой, и речь шла не только о штрафе, но и о десяти-пятнадцати днях ареста. Именно этого и боялась Е Сяосюань.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Включу тебе песню, чтобы успокоиться, — Сяхоу нажала кнопку радио, хотя сама хотела послушать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Неплохая песня, — похвалила Линь Цинсянь, ее пальцы непроизвольно отбивали ритм. Если бы она не была за рулем, то, вероятно, уже начала бы двигаться в 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меня отличный музыкальный вкус, — Сяхоу с удовольствием приняла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мама говорила про песню, а не про тебя, — подколола Е Сяосюань.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продолжала движение, и теперь она уже не боялась, что полиция ее задержит.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сегодня я взяла с собой тазер, — заговорила Линь Цинсянь, продолжая вести машину. Ей хотелось обсудить это с Е Сяосюань.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его купила, а теперь он у тебя, — Е Сяосюань вдруг осознала. — Если кого-то и арестуют, то это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такой мощный тазер действительно полезен, — признала Линь Цинсянь. — Не зря на него требуют сертификат.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будь осторожнее, — Сяхоу провела рукой по голове Е Сяосюань. — Не думай, что только у тебя есть тазер.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его теперь и нет, мама конфисковала, — поспешно заявила Е Сяосюань, показывая, что у нее теперь вообще ничего нет для самозащиты.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верну, — сказала Линь Цинсянь. — Когда будет время, нужно будет оформить сертификат.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кивнула Е Сяосюань.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стоит оформить, — Сяхоу просто присоединилась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было уже четыре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смотрела на доставленную еду, не зная, что с ней делать. Она не могла решить, съесть ли это сейчас на завтрак или оставить на обед после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есть, то пока горячее, — она решила не принимать решение за других, поставила еду на стол и ушла в комнату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лавки — хороший человек! — Когда Линь Цинсянь ушла в спальню, Е Сяосюань взяла шашлык и начала есть, не забывая похвалить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не хочет проблем, — сказала Сяхоу, также взяв еду. — Эти вещи изначально не были упакованы, но он все же упаковал их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поняла мысли владельца: он просто хотел поскорее избавиться от этих опасных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Е Сяосюань ела, не особо вникая в слова Сяхоу.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увидев это, перестала с ней разговаривать и взяла еще один шашлык. Разнообразные куриные шашлыки имели особый вкус, и она находила их даже более ароматными, чем обычные.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пиво есть? — Она направилась к холодильнику, уверенная, что там должно быть пиво.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Нашла! — Сяхоу наклонилась, нашла бутылку и, умело прикусив крышку, открыла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http://bllate.org/book/15427/1365274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