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вызывайте скорую! Я только что ударила ее кулаком, ей нужна немедленная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тело Миямото Нанако, используя духовную силу, чтобы стабилизировать ее состояние. Но ей самой тоже нужно было восстановить силы, и для Нанако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лекарство, возможно, оно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вернулась в комнату. Поскольку ситуация была под контролем, она решила вернуться. Другие могли не понимать значения семьи Сяхоу, но она знала: если Сяхоу поделится чем-то, этого хватит ей и Фэй-эр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резаных ран, которое я сама приготовила. Оно для наружного применения. Раньше часто... Ладно, если не против, попробуйте. Оно быстро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достала из своей сумки маленький фарфоровый флакон и протянула его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не задумываясь, взяла лекарство. Она налила немного себе на руку, а затем обратилась к системе. Потратив минуту на анализ, она нанесла качественное лекарство на рану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для внутреннего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не обиделась. Для нее это было хорошо. Она поняла, что с Сяхоу трудно разговаривать, но Линь Цинсянь, хоть и кажется неопытной, очень важна. Если она оставит хорошее впечатление, в будущем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лекарство, проверила его и дала Сяхоу одну черную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ее, сжала зубы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свою духовную силу, и рана, которая должна была заживать неделю, моментально затянулась. Она не могла быть уверена в лекарстве старушки Цянь, но не хотела разочаровывать Линь Цинсянь, поэтому использовала почти всю свою силу, чтобы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ожидала, что лекарство действительно поможет», — подумала Сяхоу, проверяя свое тело. Она чувствовала, что у нее осталось немного духовной силы, которой хватит для самых простых действий 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лекарство. Скажите, есть ли у вас способ вылечить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материалы для этого сложно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заколебалась, непроизвольно сжав свою сумку. Ее действия намекали, что материалы у нее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сохраните ей жизнь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Фэй-эр все еще нестабильна. Дам вам браслет, чтобы она могла всегда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обрадовалась и сразу же выложила свои материалы для заклинаний на пол. Она начала бормотать заклинания, быстро складывая пальцы в печати. Маленькие красные змейки ожили в материалах и поползли в рот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продолжала жесты, выпуская духовную силу, чтобы управлять змейками внутри тела Нанако. Мышцы ее верхней части тела начали двигаться, а сломанные кости постепенно вставали на место. Хотя кости не могли мгновенно срастись, состояние Нанако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заклинание лучше справляется с повреждениями внутренних органов. Что касается переломов, я могу лишь направить мышцы, чтобы кости встали на место. Более тонкую работу я сделать не могу, это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изменила печать, и красные змейки выскользнули изо рта Нанако. Из восьми змеек осталось только четыре, и они превратились в 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полицию,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в такой ситуации лучше связаться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считала, что в данном случае лучше вызвать агентов Бюро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девушка не хочет присоединяться к Бюро. Ей лучше остаться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прервала ее. Она считала, что Миямото Нанако лучше продолжать учебу. К тому же, если она проснется и ничего не вспомнит, отправка ее в Бюро только усложнит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телефон и вызвала полицию и скорую. Сообщив адрес,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ли что-то делать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Сяхоу, понимая, что ситуация выглядит слишком необычно. Стена в комнате была покрыта следами от меча, и объяснить это полиции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скажем, что увидели открытую дверь и зашли проверить соседей. Больше ничего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останусь, полиция может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все, что могла, и теперь ей нужно было вернуться в магазин и ждать, пока Сяхоу и Линь Цинсянь придут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Линь Цинсянь за руку, и они вышли к двери. Теперь им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беспокойством посмотрела в комнату. Она волновалась, что Миямото Нанако может остаться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я думаю, стоит ли остаться с ней на ночь. Если что-то случится, я смогу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подумала, что в такой ситуации родственники должны были бы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должны сделать полиция или больница. Нам не нужно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телефоном прошло быстро. Через несколько минут Линь Цинсянь услышала звук сирены, приближающейся к дому. Она прислушалась и поняла, что это одновременно подъехали и полиция, и скорая помощь. Видимо, полиция, услышав о ситуации, сразу вызвала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раздались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офицер с квадратным лицом, среднего телосложения, с небольшим животиком — типичный опытный полицейский средних лет. Молодые полицейские и медики, следовавшие за ним, не привлекли внимания Линь Цинсянь. Офицер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Хао. Это вы вызывали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были они, но процедура требовала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Хао начал расспросы, одновременно давая указания другим полицейским осмотреть комнату и заблокировать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подошел к офицеру Хао и что-то шепнул ему на ухо. Лицо офицера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они нашли мертвеца», — подумала Линь Цинсянь. Она не упоминала о смерти, только о том, что кто-то пострадал. Это не было ложью, ведь она сама не могла точно сказать, умер ли тот человек, находившийся в возбужденном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Хао нажал на рацию, чтобы связаться с центральным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ошиблась. Полиция, похоже, обнаружила больше, чем она и Сяхоу могли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