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вызывайте скорую! Я только что ударила ее кулаком, ей нужна немедленная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тело Миямото Нанако, используя духовную силу, чтобы стабилизировать ее состояние. Но ей самой тоже нужно было восстановить силы, и для Нанако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лекарство, возможно, оно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вернулась в комнату. Поскольку ситуация была под контролем, она решила вернуться. Другие могли не понимать значения семьи Сяхоу, но она знала: если Сяхоу поделится чем-то, этого хватит ей и Фэй-эр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резаных ран, которое я сама приготовила. Оно для наружного применения. Раньше часто... Ладно, если не против, попробуйте. Оно быстро 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достала из своей сумки маленький фарфоровый флакон и протянула его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не задумываясь, взяла лекарство. Она налила немного себе на руку, а затем обратилась к системе. Потратив минуту на анализ, она нанесла качественное лекарство на рану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для внутреннего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не обиделась. Для нее это было хорошо. Она поняла, что с Сяхоу трудно разговаривать, но Линь Цинсянь, хоть и кажется неопытной, очень важна. Если она оставит хорошее впечатление, в будущем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лекарство, проверила его и дала Сяхоу одну черную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ее, сжала зубы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свою духовную силу, и рана, которая должна была заживать неделю, моментально затянулась. Она не могла быть уверена в лекарстве старушки Цянь, но не хотела разочаровывать Линь Цинсянь, поэтому использовала почти всю свою силу, чтобы исцелить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ожидала, что лекарство действительно поможет», — подумала Сяхоу, проверяя свое тело. Она чувствовала, что у нее осталось немного духовной силы, которой хватит для самых простых действий 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лекарство. Скажите, есть ли у вас способ вылечить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о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материалы для этого сложно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заколебалась, непроизвольно сжав свою сумку. Ее действия намекали, что материалы у нее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сохраните ей жизнь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Фэй-эр все еще нестабильна. Дам вам браслет, чтобы она могла всегда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обрадовалась и сразу же выложила свои материалы для заклинаний на пол. Она начала бормотать заклинания, быстро складывая пальцы в печати. Маленькие красные змейки ожили в материалах и поползли в рот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продолжала жесты, выпуская духовную силу, чтобы управлять змейками внутри тела Нанако. Мышцы ее верхней части тела начали двигаться, а сломанные кости постепенно вставали на место. Хотя кости не могли мгновенно срастись, состояние Нанако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заклинание лучше справляется с повреждениями внутренних органов. Что касается переломов, я могу лишь направить мышцы, чтобы кости встали на место. Более тонкую работу я сделать не могу, это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изменила печать, и красные змейки выскользнули изо рта Нанако. Из восьми змеек осталось только четыре, и они превратились в красный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полицию, 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позволите, в такой ситуации лучше связаться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считала, что в данном случае лучше вызвать агентов Бюро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эта девушка не хочет присоединяться к Бюро. Ей лучше остаться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прервала ее. Она считала, что Миямото Нанако лучше продолжать учебу. К тому же, если она проснется и ничего не вспомнит, отправка ее в Бюро только усложнит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телефон и вызвала полицию и скорую. Сообщив адрес, она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ли что-то делать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Сяхоу, понимая, что ситуация выглядит слишком необычно. Стена в комнате была покрыта следами от меча, и объяснить это полиции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скажем, что увидели открытую дверь и зашли проверить соседей. Больше ничего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Цянь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останусь, полиция может задавать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все, что могла, и теперь ей нужно было вернуться в магазин и ждать, пока Сяхоу и Линь Цинсянь придут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Линь Цинсянь за руку, и они вышли к двери. Теперь им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беспокойством посмотрела в комнату. Она волновалась, что Миямото Нанако может остаться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Сейчас я думаю, стоит ли остаться с ней на ночь. Если что-то случится, я смогу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подумала, что в такой ситуации родственники должны были бы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должны сделать полиция или больница. Нам не нужно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телефоном прошло быстро. Через несколько минут Линь Цинсянь услышала звук сирены, приближающейся к дому. Она прислушалась и поняла, что это одновременно подъехали и полиция, и скорая помощь. Видимо, полиция, услышав о ситуации, сразу вызвала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шаги раздались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офицер с квадратным лицом, среднего телосложения, с небольшим животиком — типичный опытный полицейский средних лет. Молодые полицейские и медики, следовавшие за ним, не привлекли внимания Линь Цинсянь. Офицер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Хао. Это вы вызывали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были они, но процедура требовала уточнения.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Хао начал расспросы, одновременно давая указания другим полицейским осмотреть комнату и заблокировать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подошел к офицеру Хао и что-то шепнул ему на ухо. Лицо офицера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они нашли мертвеца», — подумала Линь Цинсянь. Она не упоминала о смерти, только о том, что кто-то пострадал. Это не было ложью, ведь она сама не могла точно сказать, умер ли тот человек, находившийся в возбужденном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Хао нажал на рацию, чтобы связаться с центральным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ошиблась. Полиция, похоже, обнаружила больше, чем она и Сяхоу могли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