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причина, Нанако не из тех, кто просто так берётся за оружие, — Линь Цинсянь пыталась оправдать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подняла руку, и У Сун слился с её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 У Суна, — сказала она, размахивая рукой. — У Сун сказал, что она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телефону? — Линь Цинсянь была озадачена. Она не могла представить, что Миямото Нанако разговаривает по телефону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сжала кулак, неловко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да? Я сейчас пойду посмотреть, а ты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нельзя, — возразила Линь Цинсянь. — Мы пойдём вместе, чтобы в случае чего помочь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непреклонна. В критический момент она могла использовать свои способности, но если бы с Сяхоу что-то случилось, она бы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кивнула Сяхоу. — Может, это поможет ей раскрыть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слова Линь Цинсянь о способности воплощать фантазии, что звучало очень заманчиво, особенно если это касалось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Поторопимся, мы уже потеряли пять-шесть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Сяхоу, направляясь к комнате Нанако. — Иди за мной, — добавила она,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Линь Цинсянь стояла позади Сяхоу, готовясь в любой момент использовать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Входим, — Сяхоу глубоко вдохнула, настроилась и одним ударом рассеяла чёрный туман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Линь Цинсянь осмотрелась. В комнате не было ничего необычного, если не считать лежащих на полу парней. В тесной гостиной лежали четверо молодых людей, все полуголые, в одних трусах. Непонятно,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рука схватила Линь Цинсянь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не кричать и, наклонившись, посмотрела на парня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кажется знакомым, — присев, она откинула его волосы, но опухшее лицо не позволяло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тех парней, с которыми мы сталкивались, — сказала Сяхоу, не оборачиваясь. — Помнишь? Когда я тебя забирала, они пытались нас задеть. Не обращай на него внимания, он выживет. Пойдём в спальню, там слышны удары, возможно, там происходит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Цинсянь, освободив ногу. Для неё было важно разобраться с ситуацией Нанако, иначе кто-то мог действительно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заставили Линь Цинсянь содрогнуться, стоя у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Если что-то пойдёт не так, беги, — Сяхоу положила руку на дверь, медленно открывая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Увидев, что происходит в спальне, Сяхоу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Цинсянь заглянула внутрь и тоже не смогла сдержать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шокирующей: розовая кровать, брошенная на пол школьная форма, парень с кровотечением из носа, рта и ушей. Но больше всего поражало то, что он был полностью обнажён, и его тело находилось в возбуждённом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мёртв, — Сяхоу пнула парня ногой, но тот не реагировал. Она была уверена,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только он один? — Линь Цинсянь оглядела комнату, но никого больше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в ванной, — предположила Сяхоу. Если в спальне никого не было, то только ванная оставалась возможным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Цинсянь обернулась. — Если в спальне никого нет, откуда тогда были эти удары?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неладное и, обернувшись, увидела за своей спиной Миямото Нанако с жуткой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демон? Назови своё имя! — За спиной Сяхоу появился У Сун, и тихий рык раздался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Нанако подняла бамбуковый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меч, который она обычно использует, — Линь Цинсянь внимательно рассмотрела оружие. Оно больше напоминало длинный бамбуковый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уходите, — голос Нанако был монотонным, словно она говорила о чём-то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была, убийство — это преступление, — тихо сказала Сяхоу, а У Сун уже приготовился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ирония, впервые вижу, чтобы кто-то защищал злодеев, — Нанако убрала меч,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прижат к её боку, и лёгкое движение руки осветило спальню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столкнулись, но стальной меч У Суна не смог пробить бамбуковую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злодее ты говоришь? — воспользовавшись моментом, Линь Цинсянь задала вопрос. Если бы удалось остановить конфликт, это было бы идеально, но даже если нет, это отвлекло бы Нанако, что было бы полезно для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бы ты сделала, если бы тебя одурманили и попытались воспользоваться тобой? — Нанако убрала меч, положив его на пояс. Её рука лежала на рукояти, готовая в любой момент вытащить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Кастрировала бы его, — не задумываясь, ответила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Линь Цинсянь заколебалась. — Возможно, это было бы превышением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одобрительно кивнула Нанако. — Я сделала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Линь Цинсянь почувствовала, что за словами Нанако скрывается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 взмахнула мечом, порезав себе руку. Кровь потекла по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разбиралась в лекарствах, ты бы поняла, что я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Сяхоу оставалась на месте, пока У Сун подошёл к кровати и оторвал кусок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лекарствах, — бросил он кусок ткани. — Останови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сказала Нанако, ловко накладывая повязку. — Эта рана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Сяхоу тоже заметила, что, несмотря на свою жестокость, Нанако была способна на диалог. Она решила попытаться разрешить конфликт словами, чтобы спасти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— Нанако,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Нанако, положи руку на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Сяхоу, — предостерегла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Сяхоу протянула руку к Нанако, рискуя. Она надеялась, что её силы хватит для защиты, и что Нанако не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я, — усмехнулась Нанако, положив руку на ладонь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оковы, явься! — Сяхоу крикнула, и из её груди вырвалась цепь, мгновенно обвившая руку Нанако. — Если ты действительно Нанако, оковы не причинят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активировала свою духовную силу, и оковы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Оковы сжимались, но Нанако не проявляла никаких признаков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— нахмурилась Нанако. — Освободи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Сяхоу, и оковы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Нанако одновременно посмотрели на дверь. Хотя они находились в спальне и не могли видеть, что происходит в прихожей, обе почувствовали чьё-то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