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Должна быть причина, Нанако не из тех, кто просто так берётся за оружие, — Линь Цинсянь пыталась оправдать Нанако.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подняла руку, и У Сун слился с её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вернула У Суна, — сказала она, размахивая рукой. — У Сун сказал, что она разговаривает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телефону? — Линь Цинсянь была озадачена. Она не могла представить, что Миямото Нанако разговаривает по телефону в своей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сжала кулак, неловко улыбнувшись.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Трудно поверить, да? Я сейчас пойду посмотреть, а ты подожди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так нельзя, — возразила Линь Цинсянь. — Мы пойдём вместе, чтобы в случае чего помочь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непреклонна. В критический момент она могла использовать свои способности, но если бы с Сяхоу что-то случилось, она бы не знала,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кивнула Сяхоу. — Может, это поможет ей раскрыть потенциал.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забыла слова Линь Цинсянь о способности воплощать фантазии, что звучало очень заманчиво, особенно если это касалось союзников.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посмотрела на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Поторопимся, мы уже потеряли пять-шесть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согласилась Сяхоу, направляясь к комнате Нанако. — Иди за мной, — добавила она, обернувшись.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Поняла, — Линь Цинсянь стояла позади Сяхоу, готовясь в любой момент использовать свои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Входим, — Сяхоу глубоко вдохнула, настроилась и одним ударом рассеяла чёрный туман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Переступив порог, Линь Цинсянь осмотрелась. В комнате не было ничего необычного, если не считать лежащих на полу парней. В тесной гостиной лежали четверо молодых людей, все полуголые, в одних трусах. Непонятно, что именно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Кхе-кхе.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Слабая рука схватила Линь Цинсянь за лодыжку.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заставила себя не кричать и, наклонившись, посмотрела на парня у своих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кажется знакомым, — присев, она откинула его волосы, но опухшее лицо не позволяло узнать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один из тех парней, с которыми мы сталкивались, — сказала Сяхоу, не оборачиваясь. — Помнишь? Когда я тебя забирала, они пытались нас задеть. Не обращай на него внимания, он выживет. Пойдём в спальню, там слышны удары, возможно, там происходит что-то серьёзное.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кивнула Линь Цинсянь, освободив ногу. Для неё было важно разобраться с ситуацией Нанако, иначе кто-то мог действительно погибнуть.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Бум-бум-бум.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Глухие удары заставили Линь Цинсянь содрогнуться, стоя у двери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осторожна. Если что-то пойдёт не так, беги, — Сяхоу положила руку на дверь, медленно открывая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— Увидев, что происходит в спальне, Сяхоу вскрикнула.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Линь Цинсянь заглянула внутрь и тоже не смогла сдержать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была шокирующей: розовая кровать, брошенная на пол школьная форма, парень с кровотечением из носа, рта и ушей. Но больше всего поражало то, что он был полностью обнажён, и его тело находилось в возбуждённом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он мёртв, — Сяхоу пнула парня ногой, но тот не реагировал. Она была уверена, что он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спальне только он один? — Линь Цинсянь оглядела комнату, но никого больше не увидела.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Она, вероятно, в ванной, — предположила Сяхоу. Если в спальне никого не было, то только ванная оставалась возможным местом.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Линь Цинсянь обернулась. — Если в спальне никого нет, откуда тогда были эти удары?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почувствовала неладное и, обернувшись, увидела за своей спиной Миямото Нанако с жуткой улыбкой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ты, демон? Назови своё имя! — За спиной Сяхоу появился У Сун, и тихий рык раздался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Хе-хе-хе, — Нанако подняла бамбуковый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тот меч, который она обычно использует, — Линь Цинсянь внимательно рассмотрела оружие. Оно больше напоминало длинный бамбуковый стебель.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ваше дело, уходите, — голос Нанако был монотонным, словно она говорила о чём-то постороннем.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ты ни была, убийство — это преступление, — тихо сказала Сяхоу, а У Сун уже приготовился к атаке.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ирония, впервые вижу, чтобы кто-то защищал злодеев, — Нанако убрала меч, приняв боевую стойку.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был прижат к её боку, и лёгкое движение руки осветило спальню ярким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Дзынь!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Клинки столкнулись, но стальной меч У Суна не смог пробить бамбуковую палку.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каком злодее ты говоришь? — воспользовавшись моментом, Линь Цинсянь задала вопрос. Если бы удалось остановить конфликт, это было бы идеально, но даже если нет, это отвлекло бы Нанако, что было бы полезно для них обеих.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что бы ты сделала, если бы тебя одурманили и попытались воспользоваться тобой? — Нанако убрала меч, положив его на пояс. Её рука лежала на рукояти, готовая в любой момент вытащить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Кастрировала бы его, — не задумываясь, ответила Сяхоу.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— Линь Цинсянь заколебалась. — Возможно, это было бы превышением самообороны.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Хорошая девочка, — одобрительно кивнула Нанако. — Я сделала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 — Линь Цинсянь почувствовала, что за словами Нанако скрывается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Нанако взмахнула мечом, порезав себе руку. Кровь потекла по её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разбиралась в лекарствах, ты бы поняла, что я отравлена.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— Сяхоу оставалась на месте, пока У Сун подошёл к кровати и оторвал кусок простыни.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разбираюсь в лекарствах, — бросил он кусок ткани. — Останови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— сказала Нанако, ловко накладывая повязку. — Эта рана — ерунда.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 — Сяхоу тоже заметила, что, несмотря на свою жестокость, Нанако была способна на диалог. Она решила попытаться разрешить конфликт словами, чтобы спасти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Я — Нанако, — улыбнулась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протянула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действительно Нанако, положи руку на мою.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Сяхоу, — предостерегла Линь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Сяхоу протянула руку к Нанако, рискуя. Она надеялась, что её силы хватит для защиты, и что Нанако не нападёт.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это я, — усмехнулась Нанако, положив руку на ладонь Сяхоу.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Духовные оковы, явься! — Сяхоу крикнула, и из её груди вырвалась цепь, мгновенно обвившая руку Нанако. — Если ты действительно Нанако, оковы не причинят тебе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активировала свою духовную силу, и оковы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да! — Оковы сжимались, но Нанако не проявляла никаких признаков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сказала, — нахмурилась Нанако. — Освободи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— сказала Сяхоу, и оковы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идёт!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и Нанако одновременно посмотрели на дверь. Хотя они находились в спальне и не могли видеть, что происходит в прихожей, обе почувствовали чьё-то приближение.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http://bllate.org/book/15427/1365263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