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— Сюй Сяосе, управляющая камерой,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[Бэтвумен] отпустила подбородок Сяхоу [Супергёрл] и повернулась к Сюй Сяосе, ожидая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дубль прошёл! — Сюй Сяосе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 — Подошёл работник с подносом, на котором стояли две бутылки с соломинками, наполненные слабосолёной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взяла бутылку и, глядя на незнакомое лицо,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 которой обратилась Сяхоу, замешкалась, но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Марина сейчас набирает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Сяхоу задумчиво кивнула.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Сяоци. — Девушка покраснела, не зная, от чего — от атмосферы или просто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Линь Цинсянь взяла бутылку с подноса, даже не взглянув на Ли Сяоци, и сделала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воды не забудьте поправить макияж. — Сюй Сяосе напомнила. Сяо Лю, мастер визажа высшего уровня, конечно, не находилась на съёмочной площадке, но у неё были помощники, которые всегда были готовы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сама. — Неизвестно когда Сяо Лю с косметичкой появилась за спиной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начальство серьёзно относится к этому. — Сюй Сяосе бросила невнятную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Сяо Лю кивнула. — Ты же сама говорила, что их совместная игра привлекает 80 % трафика сайта. Вот я и здесь, чтобы всё было идеально. Они все такие неуклюжие, вдруг испортят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Сяхоу поманила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командирша. — Сяо Лю шутливо фыркнула и подошла с косметичкой.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Бэтвумен, сначала поправлю тебе макияж. — Сяо Лю явно дразнила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 — Вечный ребёнок. — Сяхоу села в сторонке, не обижаясь, и начала разглядывать Линь Цинсянь, наслаждаясь её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сидела на маленьком стульчике, а после завершения макияжа встала и пошла прогуляться. Посмотрев на Сяхоу и не найдя ничего интересного, она подошла к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Сюй Сяосе смотрела на монитор, разбирая предыдущий дубль. Она была довольна, но хотела внести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Цинсянь кивнула. — Хочу, чтобы ты сфотографировала нас двоих. Думаю, фото в образе супергероинь будут отличными.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— Сюй Сяосе кивнула. 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какое. — Линь Цинсянь была готова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Сяосе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ничего сложного. Просто хочу оставить себе копию фото. Без твоего разрешения никому не покажу,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Линь Цинсянь расслабилась. — Конечно, без проблем. — Она не собиралась снимать что-то слишком откровенное, так что ничего страшного. К тому же Сюй Сяосе уже пообещала не распространять фото. Линь Цинсянь заметила, что Сюй Сяосе не только хорошо снимает, но и обладает отличной фантазией. Её рисунки были красивыми и полными фантазии. Жаль, что она всего лишь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Снимем здесь. — Сюй Сяосе с энтузиазмом предложила. — Здесь есть зелёный экран, будет удобно добавить спецэффекты.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после съёмок угощу тебя ужином! — Линь Цинсянь продолжила. — Как насчёт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Сюй Сяосе кивнула. — Почти готово, готовьтесь к следующей сцене. — Она посмотрела на часы, решив, что пора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места, начинаем вторую сцену! — Сюй Сяосе встала с режиссёрского кресла, подняв маленький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заняла позицию, глядя на лежащую Сяхоу, и невольно улыбнулась. Она подумала: «Как забавно!» Ей стало казаться, что съёмки в кино могут быть интересными. Возможно, стоит сниматься чаще, даже в обычных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[Три, два, один, начали!]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Сюй Сяосе Линь Цинсянь и Сяхоу мгновенно вошли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Дорогая? — Супергёрл смотрела растерянно, пытаясь дотянуться до удаляющейся Бэтвумен.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Бэтвумен убрала розовый криптонит из груди Супергёрл и аккуратно спрятала его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получить это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несколько шагов, достала крюк и, выстрелив им, взлетела на крышу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происходит? — Супергёрл неуверенно поднялась. Без криптонита её суперспособности вернулись, и она взлетела, оказавшись над Бэтвумен, но не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сделала? — Супергёрл восстановила свои силы, но это не означало, что она забыла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улыбнулась Бэтвумен. — У тебя же суперпамять, разве ты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Подлая! — Супергёрл двинулась и мгновенно оказалась перед Бэтвумен, толкнув её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Бэтвумен, находясь в воздухе, изящно перевернулась и приземлилась, держа в руках три бумеранга.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тест. Я хотела показать, что без своих способностей ты ничего не можешь. Даже простейший приём может остановить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 — Супергёрл, избавившись от влияния криптонита, казалось, изменилась. Солнечная богиня стала более неуверенной, в то время как Бэтвумен набрала силу, как лунный свет в ночи или гром перед бурей. Она была как гора, которую ничто не могло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докажи, что ты можешь без своих способностей. — Бэтвумен сделала движение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 — Супергёрл сказала. — Найдём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— Бэтвумен улыбнулась. 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выстрелила крюком, и Бэтмобиль незаметно появился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[Кат! Прошло!] — Сюй Сяосе крикнула и хлопнула в ладоши. — Отлично,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 — Линь Цинсянь была удивлена, не понимая, что сделала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одной волне, правда? — Сяхоу улыбнулась, намекая на их идеальную синхронность.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прикрыла грудь. Слова Сяхоу заставили её подумать, что у неё действительно есть способность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угадала. — Сяхоу засмеялась. Она действительно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Декораторы, измените декорации. Актёры, отдыхайте. — Сюй Сяосе, маленькая и милая, но на съёмочной площадке она была настоящим командиром, как Наполеон.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договорилась с Сюй Сяосе, чтобы она сфотографировала нас в образе супергероинь. — Когда они шли к месту отдыха, Линь Цинсянь рассказала Сяхоу о своём разговоре с Сюй Сяосе.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