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повязку на глаза, то придётся внести изменения, Бэтвумен и Супергёрл. — Сюй Сяосе посмотрела на повязку. Она знала, что съёмки всё равно будут зависеть от обстоятельств. Если шлем действительно не подойдёт, то придётся обойтись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изменим. — Линь Цинсянь сказала, чувствуя, что повязка подойдёт лучше. Шлем давил на шею, доставляя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шлем слишком тяжёлый, носить его неудобно, да и шея не дышит. — Линь Цинсянь с неудовольствием покачала головой. Даже короткое время в шлеме уже успело ей надоесть.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Сюй Сяосе кивнула. — Тогда внесём изменения. В любом случае, больших изменений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проблемы? — спросила Уэхара Мэй. — Мне нужно всё записать, чтобы потом передать создателям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сказала Сюй Сяосе. — Костюм Супергёрл с открытой талией нужно подкорректировать, и мини-юбка. Должен быть запасной вариант, верно? Сегодня у нас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Уэхара Мэй кивнула. — Я уже всё проверила, точно есть подходящий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принеси его поскорее. — Сюй Сяосе жестом показала, чтобы Уэхара Мэй поспешила.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принесу. — Уэхара Мэй вышла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чувствую, как мир стал таким маленьким. — После ухода Уэхара Мэй Линь Цинсянь неожиданно высказала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здесь встретила Чжан Цзин, я бы не удивилась. — Сяхоу засмеялась. — Я слышала, что она замужем, и, судя по её стилю, её можно назвать сексуальной мамочкой в чулках!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мечтаешь, чтобы все снимались в кино! — Линь Цинсянь без колебаний подколола её. — Думаю, городская история о лесбиянках, написанная Сюй Сяосе, — это твоя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совсем. — Сяхоу, конечно, не стала признавать, что это действительно её мечта. — Только с тобой это может быть настоящим!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уже флиртовать здесь! Съёмки ещё не начались? Оставьте эмоции для фильма. — Сюй Сяосе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наслаждайтесь собачьим кормом! — Сяхоу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— Сяо Лю села в сторонке, нашла брошенный журнал «Плейбой» и начала листать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гримёрку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Уэхара Мэй был мягким и нежным, что объясняло, почему Марина, обладающая потенциалом «странной тётушки», помогла ей устроиться на работу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 — Сяо Лю открыла дверь и помогла внести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девочки, быстрее переодевайтесь! — Сюй Сяосе хлопнула в ладоши. Её поведение напоминало подготовку к выступлению, но выражение лица было слишком похоже на владельца стриптиз-клуба, что вызывало желание подколоть.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поняли. — Сяхоу взяла Линь Цинсянь за руку, и они пошли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одежды вызывал фантазии, особенно с учётом силуэтов, мелькающих за ширмой, от которых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женщины, но так привлекаем внимание, что невозможно отвести взгляд! — Сяо Лю стояла за ширмой и восхищалась.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смотрю, хочется прикоснуться. — Сюй Сяосе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Цинсянь такие нежные, как тёплый белый нефрит. — Уэхара Мэй прошептала, слишком увлекшись наблюдением за силуэтом и невольно выдав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Сюй Сяосе подошла ближе, пристально глядя на Уэхара Мэй. Она была так близко, что услышала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 однажды спасла меня! Именно тогда я это узнала. — Уэхара Мэй опустила голову, каждый раз вспоминая, как круто тогда выглядела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Спасла тебя? — Сюй Сяосе с интересом схватила Уэхара Мэй за запястье. — Расскажи,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Уэхара Мэй кратко описала события, конечно, опустив процесс наложения мази. Каждый раз, вспоминая это, она чувствовала себя слишком чувствительной и 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круто, как в кино. — Сюй Сяосе восхитилась. — Никогда бы не подумала, что Линь Цинсянь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справедливая и смелая. — Уэхара Мэй кивнула, полностью соглашаясь с оценкой Сюй Сяосе.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Когда они ещё хотели поговорить, Сяхоу и Линь Цинсянь уже переоделись. —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осталось добавить немного спецэффектов. — Сюй Сяосе осмотрела их и решила, что можно начинать съёмки. — Вы проходили тренировки по боевым искусствам?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Линь Цинсянь и Сяхоу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— Сюй Сяосе кивнула. — Сначала снимем боевые сцены, а потом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другой раз. — Она повернулась к Уэхара Мэй. — На съёмочной площадке посторонним быть нельзя, так что ты не сможешь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Уэхара Мэй кивнула, зная правила. Марина объяснила это ей в первый день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Линь Цинсянь и Сяхоу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Вентилятор, включи! — крикнула Сюй Сяосе.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плащи супергероинь, усиливая напряжённую атмосферу. Битва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истечёшь кровью? — медленно произнесла Бэтвумен. Её голос был низким и соблазнительным, как чёрная лилия, расцветающая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Супергёрл улыбнулась. — Будучи женщиной, как ты думаешь, истечу ли я кровью? — Несмотря на солнечную улыбку, Супергёрл была опытной шутницей, способной отпускать двусмысленные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Проклятие, ты бесстыдная женщина! Сегодня я покажу тебе, кто тут главный! — Бэтвумен провела рукой по поясу и метнула бумеранг.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Супергёрл осталась на месте, и тепловые лучи мгновенно испарили все бумеранги. — Это всё? — Она скрестила руки на груди, паря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Бэтвумен достала дымовую шашку и бросила её на землю. Густой дым мгновенно окутал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 — Супергёрл выпустила лёгкий ветерок, который развеял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дыши! — Бэтвумен улыбнулась, как будто её план сработал. Рассеивающийся дым засветился изумрудным сиянием. Бэтвумен держала в руке зелёный камень и шаг за шагом приближалась к Супергёрл.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взяла криптонит? — Супергёрл, прикрывая грудь,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дымовую шашку я добавила свинцовый порошок, чтобы скрыть его от твоего взгляда. Я взяла его в тот момент. — Бэтвумен улыбнулась, сжала криптонит в руке и сбила Супергёрл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называемое стальное тело тоже мягкое! — Бэтвумен сжала самую выступающую часть тела Супергёрл, и огромная буква S на её костюме деформировалась под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Проклятие! Попробуй убрать криптонит. — Супергёрл стиснула зубы,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это сказала. — Бэтвумен засмеялась, доставая из пояса розовый камень. — Я решила сразиться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Розовый! — Супергёрл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Бэтвумен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ведь любишь летать? С сегодняшнего дня ты будешь всегда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зелёный криптонит и сжала розовый в руке. Другой рукой она расстегнула обтягивающую футболку Супергёрл и положила розовый камень между грудями, где глубокая ложбина удерживала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сила подействовала, и Супергёрл вдруг увидела, что ненавистная Бэтвумен стала выглядеть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назовёшь? — спросила Бэтвумен.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Дорогая. — Супергёрл покраснела, смотря на Бэтвумен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 — Бэтвумен подняла подбородок Супергёрл и нежно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