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 тяжело кивнула Сяхоу. — Я поговорю с начальником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руку на затылок Линь Цинсянь, нежно поглаживая: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действительно не удастся договориться, мы просто уйдем, и я продам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нельзя! — воскликнула Линь Цинсянь. — Как можно так поступать! У меня тоже есть деньги. Если их не хватит, я придумаю, как заработать. Мы можем отправиться на игорное судно в открытом море или в Макао, или даже в Лас-Вегас. Ты не должна продавать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 рука Сяхоу скользнула вниз, обхватив талию Линь Цинсянь. — Ты действительно думаешь, что в казино так легко заработать? Такие вещи могут сработать один раз, но второй раз уже будет сложно. Ты что, считаешь себя королевой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действительно легко выигрываю! Я почти всегда получаю нужные карты, а еще я знаю, как играть в кости, маджонг и пайгоу, — сказала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ее знание стольких азартных игр может вызвать у Сяхоу подозрения, но сейчас ей нужно было высказаться, иначе как она сможет вселить в Сяхоу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суперспособность — это азартные игры? — Сяхоу отпустила Линь Цинсянь и посмотрела ей в глаза, желая узнать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рассмеялась, несмотря на напряженную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меня может быть такая суперспособность! Думаю, моя суперспособность — это сверхъестественное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Сверхъестественное я понимаю, и обучение тоже, но что такое сверхъестественное обучение? — Сяхоу подумала, что эта суперспособность, вероятно, выдумана самой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смотрела фильм про короля азарта, и вдруг обнаружила, что у меня появились навыки, как у него, — решила немного приоткрыть завесу тайны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Воплощение фантазии!? — Сяхоу широко раскрыла глаза, схватила Линь Цинсянь за руку и притянула к себе, тут же вызвав У Суна. — Защити нас. Если кто-то появится, сразу предупреди.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кивнул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твоя суперспособность, похоже, это легендарное воплощение фантазии. Ты должна держать это в секрете, поняла? Если кто-то узнает, ты окажешься в опасности, — сказала Сяхоу, выглядев крайне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способность Линь Цинсянь действительно была невероятной, и любая сила, узнавшая о ней, могла бы стать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Воплощение фантазии? — Линь Цинсянь моргнула, притворяясь невежественной. — Моя способность действительно такая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тихо ответила Сяхоу. — Если сможешь, лучше создай себе другую суперспособность для прикрытия.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хотела, — мысленно вздохнула Линь Цинсянь. — Но сейчас у меня нет подходящей.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нашла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воплощение фантазии требует определенных условий. В тот раз, когда я смотрела фильм про короля азарта, я вдруг почувствовала вдохновение, а ночью мне приснился очень реалистичный сон. Наутро я проснулась и уже умела играть, как он. В последнее время, когда я смотрю телевизор или играю в компьютер, такого вдохновения не возникает. Даже если я захочу создать прикрытие, у меня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смотрела на Линь Цинсянь. Ее лицо выражало искренность, и она не видела в ней ни капли обмана. Это было естественно, ведь слова Линь Цинсянь были наполовину правдой, а наполовину ложью. К тому же обмен навыками с королем азарта включал не только игровые умения, но и актерское мастерство, так что Линь Цинсянь легко могла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просто веди себя скромно. Смотри больше аниме, играй в игры, и если почувствуешь вдохновение, сразу скажи мне. Возможно, я смогу дать тебе совет, — с облегчением вздохнула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могу представить свою суперспособность как удачу, — задумалась Линь Цинсянь. — В «Людях Икс» есть персонаж, который может увеличивать свою удачу. Я могу сказать то же самое, и кто будет спрашивать, есть ли у меня суперспособность?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 но я должна предупредить тебя, что в моей семье такие вопросы задают. Даже если не спросят напрямую, могут попросить продемонстрировать. Правила Изнаночного мира просты, и если ты раскроешься, тебе не удастся избежать этого, — объяснила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 что правила Изнаночного мира гораздо проще, чем в обычном мире, но эта простота основана на силе, что не подходит для нынешней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Знакомство с родителями? — Линь Цинсянь уловила намек в словах Сяхоу, и ей показалось, что в будущем она может встретиться с ее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том, что если вдруг, вдруг, понимаешь? — Сяхоу жестом попросила Линь Цинсянь успокоиться. — Если на моей свадьбе с Су Муянем ты будешь присутствовать, тебя могут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тебе ведь нужно выйти замуж за Су Муяня, — Линь Цинсянь вдруг почувствовала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грусти, это всего лишь брак по расчету. Ты же знаешь наши ориентации, — рассмеялась Сяхоу, утешая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равно немного обидно, — призналась Линь Цинсянь. — Как можно позволить тебе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неизбежно. В нашей семье давно установлены правила. Нам нужен их союз, чтобы обмениваться ресурсами. У них есть Древо Души, а у нас — Цепь Пламени. Эти вещи очень важны для обеих семей, и без брачных уз обмен невозможен. Поэтому ради семьи я должна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никогда раньше не рассказывала Линь Цинсянь о семейных делах, но сегодня, затронув эту тему, она решила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твоя суперспособность не была такой невероятной, я бы никогда не сказала тебе этого, — Сяхоу смотрела на Линь Цинсянь, ее сердце таяло при виде влажных глаз. — Я очень беспокоюсь о тебе. Если я вернусь в семью, ты должна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невольно вздрогнула, ее волосы встали дыбом, и холод пробежал по всему телу, от пяток до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твои слова звучат как флаг из манги!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возможность, я сбегу, — твердо сказала Сяхоу, высказав то, что долго скрывала. — Я рожу ребенка от Су Муяня. Не знаю, что он задумал, но этот шаг я не смогу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воспользоваться искусственным оплодотворением! — Линь Цинсянь беспокоилась за безопасность Сяхоу, боясь, что ее семья может использовать мистические методы, чтобы заставить ее сделать то, чего она не хочет. — С научной точки зрения, это безопасно, и твоя семья, наверное, не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Ошибка, — горько усмехнулась Сяхоу. — Если бы все было так просто, мы бы уже давно это сделали. Для людей нашего уровня тело матери очень важно, его сила передается ребенку. При искусственном оплодотворении этого не добиться. Ребенок без способностей не соответствует будущим отношениям наших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 сказала Линь Цинсянь. — Я найду подходящую способность и помогу тебе. Я уверена, что сила — это главное. Не верю, что все они такие непоколебимые.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глупостей, в конце концов, это моя семья, — успокоила Линь Цинсянь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Похитим тебя, кто придет, того и побью, — улыбнулась Линь Цинсянь. —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улыбнулась и обняла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чем мы вообще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Сяхоу, она вспомнила, что у них осталось что-то недоделанное.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фильме! — воскликнула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у нас обоих на душе лежит что-то тяжелое, раз мы так далеко ушли от темы, — Сяхоу сладко улыбнулась, ведь поделившись своими переживаниями, она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http://bllate.org/book/15427/1365254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