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Разве это не любительский проект? Почему вдруг появился сюжет? — Сяхоу сделала вид, что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Отклик зрителей был очень хорошим, поэтому добавили сюжет. Первоначальный план отменён, вы двое будете снимать серию фильмов. Сайт планирует сделать серию фильмов, рассказывающую историю жизни пары в городе, — сказала Марина. Увидев, что Линь Цинсянь не говорит, она продолжила объяснять:</w:t>
      </w:r>
    </w:p>
    <w:p w:rsidR="00BB20FC" w:rsidRPr="00357A74" w:rsidRDefault="00357A74" w:rsidP="00BB20FC">
      <w:pPr>
        <w:jc w:val="left"/>
        <w:rPr>
          <w:sz w:val="28"/>
          <w:lang w:val="en-US"/>
        </w:rPr>
      </w:pPr>
      <w:r w:rsidRPr="00357A74">
        <w:rPr>
          <w:sz w:val="28"/>
          <w:lang w:val="en-US"/>
        </w:rPr>
        <w:t>— Они связались из-за одной ночи, Мэрилин была введена Скарлетт в свою профессию, вместе они сняли первый совместный фильм «Бэтмен против Супермена». То, что вам предстоит снять сейчас, — это этот ещё не существующий фильм. Его можно условно назвать началом серии фильмов. Я уже придумала название для всего фильма: «Пьяная ночь 419, а оказалось —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поводов для насмешек, что нет даже сил шутить, — Линь Цинсянь опустила голову. Если бы не её руки, поддерживающие голову, возможно, она бы просто ткнулась лицом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 улыбаясь, Марина достала сигарету, взяла одну в зубы. — Вы хорошо посмотрите, если где-то есть проблемы, можете спросить сейчас. Конечно, я говорю не о проблемах с сюжетом сценария, а о том, какой момент сюжета вам неприемлем — можете сказать мне, я поговорю с редактором.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сначала посмотрим, — сказала Сяхоу.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кивнула Марина.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действия: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Реквизит: обычная одежда, другого реквизита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Скарлетт обнимает Мэрилин, они спят в постели. На полу звонит телефон, Скарлетт берёт трубку. [Реплику для этого места я ещё не придумал, актёры импровизируют, в общем, это босс Марины звонит Мэрилин, а Скарлетт сбрасывает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Мэрилин открывает глаза, её разбудил звонок телефона. Она с удивлением обнаруживает, что лежит в объятиях женщины, и когда собирается подняться, Скарлетт обнимает её. [Далее следует любовная сцена, думаю, вы сможете хорошо сыграть, но достаточно просто понежиться, не нужно трахаться.]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страстного поцелуя Мэрилин изливает душу Скарлетт: она модель, после отказа от скрытых правил пошла напиваться. Скарлетт собирается рассказать ей о деле с телефоном, Мэрилин, выслушав, решает по собственной инициативе уволиться и бросить работу. Скарлетт пользуется моментом, чтобы пригласить её, надеясь, что та сможет присоединиться к компании. [Примечание: мировоззрение этого мира таково, что снимать фильмы — это тоже вполне нормально, как и быть обычной кинозвездой. Если вы непременно хотите докопаться до этого, я могу только сказать, что нам нужно создать для зрителей крайне эротичный мир, фильмы для взрослых будут содержать постельные сцены и другие элементы. Мировоззрение именно такое, иначе как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Мэрилин решает присоединиться к компании и устроиться на работу актрисой. [Здесь первая сцена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действия: гримёрная, съёмочная площадка.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Реквизит: обычная одежда, костюмы супергероев, повреждённые костюмы супергероев, нижнее бельё супергероев (Супермен, Бэтмен), реквизит супергероев, раскрашенный в зелёный цвет камень, зелёная верёвка, зелёные низкотемпературные свечи, фотоаппарат с эмблемой летучей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Скарлетт и Мэрилин наносят грим: Скарлетт — Супермен, Мэрилин — Бэтмен. Им предстоит снять «Бэтмен против Супермена» в их мире. [Потом пусть Сюй Сяосе проинструктирует по боевым сценам, спецэффекты должны быть достаточными, хотя бы на 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битвы Бэтмен достаёт тот самый волшебный зелёный камень. [Специальный криптонит против Супермена, надеюсь, актёр, играющий Супермена, сможет передать ту беспомощность и стойкость, физическую беспомощность и духовную стойкость — это обязательно нужно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повержен Бэтменом, Бэтмен использует специальную верёвку, чтобы связать Супермена. [Просто зелёная верёвка, если Мэрилин не владеет искусством связывания, пусть Сюй Сяосе проинструктирует.]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успешного связывания Бэтмен сначала берёт фотоаппарат Бэтмена и фотографирует. [Здесь достаточно одного кадра, в конце концов, нельзя ожидать, что Мэрилин умеет фотографировать, потом пусть профессионалы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Бэтмен зажигает зелёные низкотемпературные свечи. [Криптонитовые свечи в сюжете.] Начинает угрожать Супермену, чтобы тот сам разделся. [Скарлетт обязательно должна показать нежелание, насколько возможно нежелание, обычно снимала столько в атакующей роли, при игре в подчиняющейся роли обязательно нужно обращать внимание на выражение, показать слабость и горечь, не нужно кокетливого сопротивления, нужно настоящее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приступает к делу, проводит обряд капания воска на костюм. [Поясню, Марине нужно объяснить зрителям, что так можно уничтожить боевой костюм Супермена, ну, вот такая установка, если зрители будут сомневаться, я могу только сказать, что они точно импотенты.]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уничтожения боевого костюма нужно провести словесное унижение, стащить одежду, продолжить фотографировать. [Конечно, искусство связывания не должно быть повреждено, поэтому, возможно, придётся использовать ножницы, здесь нужен последующий монтаж, нам нужно показать, как Бэтмен разрывает боевой костюм Супермена.]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сценарий написан Сюй Сяосе, верно? — Сяхоу отложила сценарий. Она ещё не дочитала, но знала, что такой наполовину высмеивающий, наполовину устанавливающий правила сценарий, практически без диалогов и режиссёрских указаний, могла создать только та самая Сюй Сяосе, которая предъявляет особые требования, но не зарабатывает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кивнула Марина.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вопросов, — Линь Цинсянь отложила сценарий, который держала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вопросы? — Марина перевела взгляд на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Бэтмена же есть маска, верно? — Вопросов у Линь Цинсянь было много, но ей достаточно было выбрать самый важный, остальные она могла задать, когда встретит Сюй Сяосе.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Марина поняла, что имела в виду Линь Цинсянь. — Сейчас ещё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покачала головой, показывая, что вопросов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Марина хлопнула в ладоши. — В таком случае, вы сначала идите на съёмочную площадку посмотреть, если с режиссёром удастся договориться, можно будет наносить грим и готовиться к съёмкам.</w:t>
      </w:r>
    </w:p>
    <w:p w:rsidR="00BB20FC" w:rsidRPr="00357A74" w:rsidRDefault="00357A74" w:rsidP="00BB20FC">
      <w:pPr>
        <w:jc w:val="left"/>
        <w:rPr>
          <w:sz w:val="28"/>
          <w:lang w:val="en-US"/>
        </w:rPr>
      </w:pPr>
      <w:r w:rsidRPr="00357A74">
        <w:rPr>
          <w:sz w:val="28"/>
          <w:lang w:val="en-US"/>
        </w:rPr>
        <w:t>Сказав это, она поднялась с дивана и, цокая каблуками, покинула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Линь Цинсянь встала, вяло потирая шею. — Чувствуется, что снимать придётся много! Так вот они какие, капиталисты! Я-то думала, что нужно снять всего три фильма, а оказалось, что серия фильмов тоже считается за один фильм. Теперь я чувствую себя обманутой.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мерзкое лицо капиталиста! — Сяхоу подошла и обняла Линь Цинсянь. — Если не хочешь снимать, то и не надо, штраф мы можем заплатить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Линь Цинсянь твёрдо покачала головой. — Так будет неудобно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сайт, наверное, сделает для меня небольшое исключение, — Сяхоу похлопала Линь Цинсянь по спине. Что касается того, послушает ли её так называемый администратор, у неё в душе всё же был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Линь Цинсянь действительно очень хотелось отказаться. Она никак не могла принять это заявление о серии фильмов. Три фильма она могла принять, но что, если их будет шесть? Семь? Или даже больше десятка — что ей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сколько серий будет в этой серии фильмов? — Линь Цинсянь, поколебавшись, решила сначала посмотреть на ситуацию. Если бы можно было сократить количество эпизодов в серии, она считала, что ещё может согласиться. Она не хотела создавать неудобства для Сяхоу, она понимала, что Сяхоу тоже всего лишь снимается в фильмах, в лучшем случае является одной из ведущих актрис, и как бы она ни была способна, вряд ли сможет повлиять на решения руководства. Если из-за этого её тоже втянут, то её вина будет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минимум шесть-семь серий! — Сяхоу тоже никогда не снималась в таких фильмах, она знала, что сайт делал серии фильмов, но не очень понимала, сколько именно было серий. Она слышала, что было семь серий, рассказывающих трагедию девушки, которую мачеха насильно... ну,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удастся договориться до трёх серий, я готова снимать, — Линь Цинсянь внутренне взвесила и почувствовала, что при посредничестве Сяхоу, должно быть, можно сократить количество серий для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http://bllate.org/book/15427/1365253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