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двадцать минут команда Линь Цинсянь, игравшая за красных, одержала победу. Это была безоговорочная разгромная победа, не принесшая особого удовольствия. Её персонаж, Ари, с самого начала доминировал на поле боя, и уже через восемь минут они установили абсолютное преимущество. Куда бы она ни направлялась, враги на этой линии неизбежно погибали. После нескольких таких эпизодов экипировка всех членов команды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я начинаю верить, что стримерша действительно может сразу же попасть в алмазный ранг. Может, мне ещё есть шанс изменить своё мнение?]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наденешь женское платье, я могу поддаться, — с лёгкой насмешкой ответила Линь Цинсянь своим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[Женское платье, женское платье!]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волна моды на переодевания ещё не накрыла всех, в сети подобные шутки уже стали обыденностью. Слова Линь Цинсянь тут же нашли поддержку у части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атмосфера в чате благоприятная, она переключила внимание на другие дела, взяв в руки телефон и сделав несколько касаний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WeChat раздался на телефоне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попаду в алмазный ранг, ты должна написать фиолетовый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прилагалось уведомление о переводе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взглянула на Линь Цинсянь и слегка кивнула. Даже если бы та не попросила, она всё равно бы как-то отметила её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позиции будем играть? — спросила Линь Цинсянь, откладывая телефон, как раз в этот момент началась новая игра. — Заранее предупреждаю, я не буду играть за саппорта, разве что после завершения квалификационных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[Сона идеально подходит, у неё такая же фигура, как у стримерши, и они бы отлично сочетались.]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[Джанна тоже хороша!]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не буду саппортить, — отрезала Линь Цинсянь, продолжая выбирать персонажа. Она остановилась на Джинкс.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[Стримерша, ты проиграешь, Джинкс тут совсем не подходит!]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не подходит!]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ничего не понимаете, это Джинкс через десять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Джинкс — моя 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Джинкс стала твоей женой?! — возмутилась Линь Цинсянь. — Она моя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[Бесстыдница, как можно так отбирать жену!]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поддерживаю лесбийскую пару на секунду. Ладно, секунда прошла, Джинкс должна быть моей.]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[Протестую, Джинкс должна быть с 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[Протест отклонён, Джинкс должна быть моей!]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протесты отклоняю, Вай должна быть с Кейтлин! Полицейская из Пилтовера и её напарница, звучит круто.]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Джинкс я забираю.]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идиот на миду! — Линь Цинсянь так увлеклась чтением чата, что забыла забрать первого боя, и их мидл, Энни, отдала первого убийства. — Сейчас я возьму дабл 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ругала мидл, но её руки уже ловко справлялись с врагами на нижней линии, забирая два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хук! — Линь Цинсянь похвалила своего саппорта, Треша.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молодец, без тебя бы не получилось, — ответил Треш.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неплох, может, сыграем вместе? — Линь Цинсянь бросила вопрос своим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никто не ответил, значит, не будем играть вместе, — Линь Цинсянь просто бросила эту фразу вскользь, и, видя, что зрители не отреагировали, она оставила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три минуты она отложила мышь. Этот матч дался ей непросто: мидл постоянно отдавал убийства, и если бы не их успехи на нижней линии, они могли бы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игры в правом нижнем углу клиента появилось уведомление о новом запросе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саппорт, — сказала Линь Цинсянь. — Как думаете, добавить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[Добавь, он играл неплохо, будет легче поднимать рейтинг.]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считали, что этот человек играл хорошо, и совместная игра помогла бы подняться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вдруг стримершу уведут!]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всегда умеют добавить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«Sword Art Online», тут не будет таких сюжетов, — Линь Цинсянь посмеялась над их фантазиями и, щёлкнув мышью, приняла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приняв её в друзья, сразу же предложил сыграть в рейтинговый матч. Линь Цинсянь улыбнулась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раздался немного скованный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Треш, —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слегка холодно, даже в обычном тоне в нём чувствовалась лёгкая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играла за Джинкс. И, кстати, меня зовут не Треш, а Таинственный прохожий L. Можешь звать меня просто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неторопливой, голос ровным и спокойным. Неизвестно, всегда ли он так говорил или только в присутствии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L, какой у тебя был ранг в прошлом сезоне? — спросила Линь Цинсянь, желая узнать уровень своего нового напарника. Если он окажется слишком слабым, ей придётся найти причину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ответил L уверенно. Для него это был достойный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сказала Линь Цинсянь. — Я хочу выиграть десять матчей подряд в квалификациях.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L прозвучал громче, чем обычно. Почему-то в его голове возник образ строгой учительницы в телесных колготках, держащей указку.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могу играть на любой позиции, но сейчас не хочу быть саппортом. А ты на какой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осталась довольна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 немного помолчал,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играю саппорта или ADC, иногда джанглера.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саппортить мне, твой Треш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сразу определила состав на следующий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L звучал немного неуверенно. Он явно попал под влияние её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видите? Передо мной преклонился ещё один подчинённый!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засмеялась своим королевским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стример? — удивился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Хочешь посмотреть?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 не видел причин отказываться. Голос Линь Цинсянь уже разжёг его воображение, и, если бы он мог увидеть её лицо, он бы обязательно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мой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ему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один пал жертвой королевского обаяния.]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Сяхоу, неизвестно, шутила ли она над Линь Цинсянь или у неё были другие мысли, написала этот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не ответила. Через несколько минут в её наушниках раздался голос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чувствовалось неподдельное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в магазине электроники, я помогал тебе выбрать компьютер!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 заговорил с ещё большим энтузиазмом. Он никак не ожидал, что его идеал женщины окажется стримершей и будет играть с ним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мир тесен, — пробормотала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 тоже не знал, что сказать. Его сердце было переполнено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собраться»,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началась, и персонажи, которых Линь Цинсянь играла в предыдущих матчах, были забанены.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 — спросил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более твёрдым,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выбрала Вайн, Охотницу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мне понадобится твоя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ответил L, снова выбрав Треша.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 Как обычно, Линь Цинсянь забрала первого боя, затем началась спокойная фаза игры: фарм, периодические атаки на врагов. После нескольких удачных моментов они закрепили преимущество на нижней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победа. Для Линь Цинсянь такие победы уже стали привычными. Враги казались ей ботами, которые только и делали, что подставлялись. Она без особого энтузиазма похвалила L за быструю реакцию и точные хуки.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повезло этому L, я тоже хочу, чтобы королева меня так хвалила.]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