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— Линь Цинсянь выразила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[Пентаграмма, изменение музыкального тона, кожевники и сдиратели кожи, Джейсон Хрустальное Озеро, кладбище, а ещё какие-то пасхалки.]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отправимся в Штормград? — решила она. Показать свои навыки там, вероятно, принесёт ей немало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[Ведущая, расскажи, пожалуйста. Все говорят, что история Warcraft и её пасхалки очень сложные и многочисленные. Раз ты знаешь, расскажи нам, неосведомлённым.]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ник, Линь Цинсянь улыбнулась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Сяхоу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зрителям интересно, я расскажу, — начала она, внимательно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в чате будет отрицательной, она сократит рассказ, если же все согласятся, то постарается быть максимально подробной.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начнём. — Линь Цинсянь приступила к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Линь Цинсянь почувствовала, как пересохло горло. Она машинально облизывала губы, не замечая, насколько это действие выглядело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[Порнографическая ведущая.]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сексуально, я уже...]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возбуждающе, но я держусь.]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Цинсянь поняла, что зрители явно увидели что-то возбуждающее, но сама она не заметила ничего особенного. Это её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грязные умы, вам везде мерещится похабщина! — бросила она, не желая разбираться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заткнитесь и смотрите, как я убиваю. — Линь Цинсянь решила вернуть стрим к нормальному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темы ей не хотелось обсуждать, особенно когда она становилась их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против подогреть интерес, но понимала, что сейчас у неё мало зрителей, и постоянное увлечение такими темами может отпугнуть потенциальную аудиторию. Если все начнут думать: «Эта ведущая только и делает, что развратничает, а играет отвратительно, мы смотрим только ради „плюшек“», —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категорически не принимала такой сценарий. Она хотела, чтобы о ней говорили: «Эта ведущая играет просто потрясающе, иногда подпускает немного „перчинки“, но в основном просто круто играет и общается с аудиторией». Это была её цель. Не из-за того, что она берегла свою репутацию, а из стратегических соображений. Она знала, что рано или поздно стриминг начнут жёстко регулировать, и в этом хаосе она хотела оставаться «чистой», чтобы в будущем её путь был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персонаж, вор, вошёл в Штормград. Величественная музыка зазвучала в фоновом режиме, заставляя сердце биться чаще. Белоснежные стены, синие крыши — это был символ гордости людей, жемчужина Альянса, Штормград.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Друзья-путешественники, теперь посмотрите налево, — Линь Цинсянь притворилась гидом. — Перед нами знаменитая Аллария Ветрокрылая, которая задала плохой пример для семьи Ветрокрылых, соединившись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[Сильвана исключение...]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Цюнтянь Цзофэн не согласился с мнением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Сильваны и Увядающего были романтические отношения! — заявила Линь Цинсянь. — Мои подчинённые, знаете ли вы, кого я больше всего ненавижу среди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великий, не знаем.]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Тогда сидите тихо и не позорьте меня. — Линь Цинсянь нарочно изобразила высокомерный тон, притворно ругая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чувствую возбуждение...]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ты один, мне тоже как-то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стыдно быть среди вас, извращенцев.]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похоже на то, как старшая сестра капризничает.]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смотрите, как я убиваю! — Линь Цинсянь управляла своим персонажем, и пока зрители выражали восторг, она уже убила трёх представителей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старшая сестра капризничает.]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я... я больше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закрою чат! — Линь Цинсянь рассмеялась. — Вы что, похотливые свиньи? Смотрите туда, куда нужно. Я уже убил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[Протестую, я бык, называйте меня похотливым быком.]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Сяобай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режим убийств, больше не буду с вами разговаривать. Когда убью десятерых, тогда и поговорим. — Линь Цинсянь решила прекратить общение, чтобы успокоить атмосферу, а потом вернуться к взаимодействию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«Культивации жизни» Линь Цинсянь с невероятной грацией уничтожила десятерых представителей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на что я способна? — с довольным выражением лица Линь Цинсянь смотрела на экран, надеясь на признание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оказалась совсем не такой,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царила тишина. Никто не отреагировал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мои действия были безупречны!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играла в Warcraft и участвовала в аренах, поэтому знала, насколько искусны её действия. Каждое её движение казалось ей учебным примером, достойным изучения для всех игроков в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скучно — ведущая просто появляется, убивает и исчезает.]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оставила комментарий. Она не понимала, что остальные находят в действиях Линь Цинсянь, ведь она просто видела, как та появляется, убивает и исчезает.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Линь Цинсянь поняла, что имела в виду Сяхоу. — Эх, сейчас мало кто играет в Warcraft, и даже если мои действия блестящи, их могут оценить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 ведущей слишком высокого уровня, мы просто не можем их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настроение Линь Цинсянь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поиграем в другую игру? — тихо предложила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Цяо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 Цяо. — Сяхоу, конечно, видела комментарии зрителей, но ей не нравилось это прозвище. Она не хотела, чтобы её сравнивали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промолчала, посмотрела на время в правом нижнем углу экрана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дня, я собираюсь поиграть в другую игру. Почему я упоминаю время? Потому что я составила предварительный график стримов: утром — Blizzard, днем — что-то другое. Есть предложения? Лучше всего, если это будет что-то, где можно будет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понимала, что ей нужно показать себя, иначе её время на стриминг будет сокращаться. У неё оставалось не так много времени, и ей нужно было быстро привлечь внимание, чтобы постепенно увеличивать свою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[Одиночная игра или ММО?]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Heroes of the Storm]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[Heroes of the Storm скоро взорвёт]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[Ведущая сказала, что днём не играет в игры Blizzard]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насчёт League of Legends?]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[CSGO в Steam очень интересен, ещё Rainbow Six Siege, настоятельно рекомендую.]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комментарии, Линь Цинсянь решила начать с League of Legends. Не потому что это было её предпочтение, а потому что игра была невероятно популярна. До появления Overwatch и PUBG, League of Legends была абсолютным лидером по популярности. Она взвесила все за и против и решила выбрать именно её, отказавшись от не менее зрелищного CSGO.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