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 пожертвовать? — Линь Цинсянь спросила между делом. Платформа «Два сокровища» предлагала интересный подход к подаркам: вместо стандартных опций зрители могли напрямую отправлять деньги. Это делало все пожертвования максимально прозрачными, а верхний лимит был установлен на очень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оплачу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из Бездны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не хочу заработать цирроз печени, — решительно отказалась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станцуй.]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из Бездны, похоже,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мне нравятся такие своенравные стримерши.]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из Бездны, похоже, не собиралась отступать. Комментарий в стиле «властного генерального директора» был мгновенно затмлён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строка промелькнула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с характером, подписываюсь.]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в комнате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щедряк!]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[Дружить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«Два сокровища» не предлагала стандартных подарков, но у неё были свои хитрости. Если зритель жертвовал сто юаней, его комментарий становился синим, тысячу — красным, а десять тысяч — фиолетовым. Таким образом выделяли комментарии по уровню пожертвований, и, судя по всему, это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— Линь Цинсянь незаметно подняла большой палец в сторону Сяхоу, чей ID она хорошо знала: «Пожилой одиночка 90-х». Такое запоминающееся имя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Кость из Бездны, но, похоже, зрителям больше нравится моя строптивость!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игриво улыбнулась, понимая, что такой тон лучше всего подходит для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[Медбрат, помогите!]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Линь Цинсянь сработал на ура. Даже Кость из Бездны была вынуждена просить помощи у «медбрата». Это мгновенно разрядило напряжённую атмосферу в чате. Хотя Сяхоу своим богатством подавила остальных, вызывающее поведение Линь Цинсянь, её отношение «не нравится — уходи» могло вызвать недовольство у части зрителей. Но что поделать — с системой за спиной она чувствовала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Пожертвование в тысячу юаней вызвало небольшой ажиотаж, но даже этого хватило, чтобы всколыхнуть маленький стрим. Благодаря умелому манипулированию Сяхоу Линь Цинсянь получила несколько новых подписчиков и пожертвований. Зрители оставляли комментарии [Стримерша с характером, подписываюсь], сопровождая их суммами от одного до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Линь Цинсянь с благодарностью ответила, глядя на количество подписчиков, которое достигло заветных двух цифр. Если, конечно, считать десять человек двузначным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с характером, я всё равно заставлю тебя станцевать.]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комментарий от Кости из Бездны промелькнул на экране. После этого количество подписчиков Линь Цинсянь выросло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из Бездны отправила фиолетовый комментарий в комнате 7 222 058, и теперь все могли увидеть,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комментарии имели особый эффект — они вызывали уведомление на весь экран, и после этого стрим Линь Цинсянь мгновенно набрал четырёхзначное количество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 за беспокойство!]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череда одинаковых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комментарии имели особый механизм, называемый «копание сокровищ». После их появления запускалась лотерея, и, кликнув на комментарий, можно было скопировать текст отправителя и получить шанс выиграть право отправить собственный фиолетовый комментарий. Это привлекало множество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с характером, я всё равно заставлю тебя станцевать.]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одинаковых комментариев внимание зрителей снова обратилось на Линь Цинсянь. Все задавались вопросом, почему эта стримерша такая своенравная и почему этот богач хочет, чтобы она станцевала.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не отличавшиеся богатым словарным запасом, могли лишь использовать это банальное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Ло Шэнь!]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слишком много в «Троецарствие» играл? Или в «Троецарствие» подсел?]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Шэнь? Я думаю, больше подходит Си 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ушёл в сторону, и Линь Цинсянь не знала,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Говори быстрее! — тихо подсказала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стримерши кто-то рядом? Судя по голосу, тоже красавица!]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 хороший слух, заметили голос Сяхоу, что было неизбежно, ведь она сидела рядом с компьютером, и её тихий голос всё равно уловил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Помоги! — обратилась за помощью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 есть, а вот с интеллектом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Цюнтянь Цзофэн, который обычно поддерживал её, перешёл на сторону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[Стримерша-дурочка, подписываюсь.]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новых зрителей всегда находились те, кто любил похамить.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очередная волна хейта. Линь Цинсянь, глядя на экран, полный оскорблений, с трудом сдерживала желание послать их всех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поддерживайте нашу малышку!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спустилась со стола, наклонилась и, прижавшись лицом к лицу с Линь Цинсянь, поприветствовала зрителей, после чего снова исчезла из кадра. Она знала, как правильно вести себя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Шэнь и Си Ши не подходят, это точно Сяо Цяо!]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хитрая как лиса, сама запустила фиолетовый комментарий, снова взорвав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[Богач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деньги, ты и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[Богач, ещё разок!]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[Сёстры — это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[Покажись снова!]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оживился, и, учитывая эффект фиолетового комментария, стрим Линь Цинсянь можно было назвать настоящим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тысяч зрителей? — Линь Цинсянь удивилась. — Друзья, кто ещё не подписался, подписывайтесь. Я обычно стримлю игры, сейчас в основном играю в World of Warcraft, и мы с ней будем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потенциальных фанатов, Линь Цинсянь быстро добавила Сяхоу в команду, не испытывая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[Подписался.]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комментарий, и количество подписчиков Линь Цинсянь достигло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играешь плохо, твоё лицо заставит меня смотреть на экран целый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выразил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смотреть, как я играю, поверьте, игра очень интересная, — Линь Цинсянь считала, что не должна зарабатывать только на своей внешности. Она была уверена, что её талант должен быть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талант? С такими-то твоими действиями.]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подколола её, и её комментарий получил всеобщее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должны мне верить, я играю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управляла своим персонажем, пытаясь показать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верим, пока не сразишься в PvP.]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Цюнтянь Цзофэн тоже начал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прошлом Линь Цинсянь не была сильна в PvP, и эти слова заставили её замешкаться. Она мило моргнула, решив отделаться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не стоит заниматься такими жестокими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беззастенчиво использовала свой пол, чтобы выкрутиться, надеясь, что зрители оставят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раз стримерша так мило улыбается, я не буду настаивать.]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Цюнтянь Цзофэн сделал вид, что великодушно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[Спорю, стримерша заблудится в Подгороде.]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появился новый комментарий, и Линь Цинсянь обратила внимание на ID зрителя — Пу Сяобай. Она вспомнила, что во время её объяснений этого зрителя ещё не было, и если бы он их слышал, то не сказал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использовать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задумалась, понимая, что игра в глупенькую может понравиться зрителям, но она не хотела этого делать, боясь, что её навыки выдадут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хорошо знает WoW, вряд ли заблудится.]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кто-то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Танцующей Луне за ответ новичку. Я, конечно, не опытный игрок, но в Подгороде точно не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Линь Цинсянь и, закончив речь, через телепорт попала в верхнюю часть Подгорода. Она без труда нашла лифт и даже профессионально подпрыгнула в нём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