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она надела пижаму, которую я ей подарила», — подумала Е Сяосюань, осторожно стягивая одеяло с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шёлковый халат подчёркивал белоснежное тело, и Е Сяосюань не смогла удержаться, чтобы не положить руку на округлые ягодицы, слегка погладив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восхитительными, но Е Сяосюань отпустила руку. Не потому, что совесть заговорила, и она решила прекратить домогательства к своей матери, а потому, что у неё были более важные дела. Хотя аппетитные ягодицы привлекали её, было кое-что ещё более заманчивое.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взяла палец в рот, убедившись, что он полностью увлажнён, и провела им по щели между ягодицами, дотронувшись до нежной влажной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 самая “фасолька”?» — сердце Е Сяосюань забилось быстрее, когда она сравнивала ощущения на пальце с картинками, которые видела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«Ммм…» — она убрала палец и положила руки на упругие, полные ноги Линь Цинсянь. Медленно массируя, она использовала тыльную сторону ладони, чтобы стимулировать самую нежную и чувствительную кожу на внутренней стороне бедёр.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ладони была грубее, чем кожа на внутренней стороне бедёр, и даже при хорошем уходе за руками она не могла сравниться с этой нежностью. Под воздействием такого стимула ноги Линь Цинсянь слегка раздвинулись.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«Чтение книг всё же полезно», — с внутренней усмешкой подумала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взяла в рот два пальца, указательные с обеих рук, и, хорошо увлажнив их, аккуратно раздвинула сомкнутые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розовый цвет глубоко впечатлил Е Сяосюань, и она невольно задумалась, имеет ли этот цвет такой же вкус, как медовый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нужно немного постараться, чтобы появилась влага», — подумала она, неумело стимулируя тело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«Тепло…» — её движения были неловкими, и она не рассчитала силу. Палец скользнул по влажной поверхности и вошёл в узкое место. Она почувствовала, как её палец плотно обхватили мягкие ткани, которые, словно дыша, сжимали и отпускали его. Ей даже стало жаль вынимать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должно быть то самое место?» — лицо Е Сяосюань покраснело, но внутри она была спокойна. Она смутно чувствовала, что это именно то, что она всегда хотела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немного углубиться?» — она набралась смелости и начала медленно продвигаться пальцем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ткани плотно сжимали её палец, и даже с одной только пальцем ей пришлось приложить немало усилий. Хотя внутри было влажно, движения давались с трудом. Во-первых, она никогда раньше этого не делала, а во-вторых, она была настолько напряжена, что руки дрожали. Она думала, что прилагает усилия, но на самом деле просто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Цинсянь, малышка!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Сяхоу, завёрнутая в полотенце, вошла в спальню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«Проклятье!» — Е Сяосюань хотела уйти,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Сяхоу, увидев Е Сяосюань, не стала будить Линь Цинсянь или ругать её. Вместо этого она закрыла дверь и заперла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Сяхоу, я… я могу объяснить, — Е Сяосюань была в панике, слёзы 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начала, вытащи палец оттуда, — Сяхоу подошла к кровати и села на край, её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могу, — Е Сяосюань, услышав это, запаниковала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всего, просто не хочет вытаскивать», — подумала Сяхоу. «Если бы я не принимала душ, эта девчонка могла бы опередить меня!» Она глубоко вдохнула,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буду тебя ругать, — мягко сказала Сяхоу. — И не расскажу ей, если ты будешь слушаться меня. — Она не могла не злиться, но была умна и решила использовать эту возможность, чтобы утвердить свой авторитет над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мне теперь делать? — Е Сяосюань всхлипнула, с мольбой глядя на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взяла палец в рот, смочила его и тоже ввела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получит удовольствие, она тебя не отпустит, — с загадочной улыбкой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Сяхоу, твой палец! — Е Сяосюань почувствовала, как их пальцы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моему ритму, — Сяхоу другой рукой притянула Е Сяосюань ближе к себе. Она посмотрела на розовые губы и без колебаний поцеловала их. «Двойной успех вряд ли возможен, но я хотя бы должна быть главной».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сгустились тучи, закрывая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медленно открыла глаза, ощущая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Сяхоу, лежащая на ней,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сколько у тебя ресниц? Я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рассмеялась, не воспринимая её слова всерьёз. Для неё это была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тёплого одеяла раздался звук мирного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Линь Цинсянь хотела сбросить одеяло, но Сяхоу лежала на ней, не давая ей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крепко спит! — Сяхоу легонько стянула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свернулась калачиком спящая красавица, время от времени улыбаясь с каким-то неприличным выражением лица. В полусне она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мокро…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сны она видит? — Линь Цинсянь не выдержала и слегка стукнула Е Сяосюань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Е Сяосюань проснулась, резко села на кровати и огляделась. Увидев Линь Цинсянь и Сяхоу, она, наконец,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— она глупо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оказалась в моей кровати? — Линь Цинсянь ущипнула Е Сяосюань за щёку. Та была мягкой и тёплой, как только что испечённый белый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притворилась дурочкой Е Сяосюань. — Может, из-за того пива? — Она нашла отговорку, но правду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Линь Цинсянь кивнула, не желая углубляться в эту тему. — Раз все проснулись, пора вставать и заниматься делами. Нечего валяться здесь. — Она поднялась с кровати, подняла с пола одежду, понюхала её и бросила обратно. Запах алкоголя всё ещё не выветрился, и ей стало немного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надеть? — Линь Цинсянь открыла шкаф, чтобы поискать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она повернулась к двум девушкам на кровати. — Вы собираетесь здесь сидеть вечно? Я сейчас буду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уже видели тебя, — пробурчала Сяхоу, взяла Е Сяосюань за руку и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слегка почесала голову, чувствуя странность, но не могла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простое белое платье и вышла из спальни в тапочках. В коридоре она встретила уже одетую учительницу Чжан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спала? — улыбнулась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кивнула Чжан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Сяхоу, стоя на кухне, усмехнулась: «После нескольких кружек крепкого алкоголя, конечно, спала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Сяосюань, сходи наверх и позови всех на завтрак, — Сяхоу, занятая на кухне, не могла сама это сделать, поэтому попросила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кивнула Е Сяосюань, взяла ключи и вышла, чтобы подняться наверх и разбудить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Сяосюань, куда ты? — Линь Цинсянь, сидя на диване, окликнула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наверх, разбудить всех на завтрак, — ответила Е Сяосюань, надевая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