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Нежные губы коснулись щеки Линь Цинсянь, заставляя уголки её рта непроизвольно подняться в улыбке. Сладость, разливающаяся изнутри, наполнила её сердце. Она затаила дыхание, наслаждаясь моментом, который принадлежал только им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глаза, наша победительница в жизни! — рассмеялась Чжан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открыла глаза и смущённо улыбнулась:</w:t>
      </w:r>
    </w:p>
    <w:p w:rsidR="00BB20FC" w:rsidRPr="00357A74" w:rsidRDefault="00357A74" w:rsidP="00BB20FC">
      <w:pPr>
        <w:jc w:val="left"/>
        <w:rPr>
          <w:sz w:val="28"/>
          <w:lang w:val="en-US"/>
        </w:rPr>
      </w:pPr>
      <w:r w:rsidRPr="00357A74">
        <w:rPr>
          <w:sz w:val="28"/>
          <w:lang w:val="en-US"/>
        </w:rPr>
        <w:t>— Какая я там победительница…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GAL-играх так и бывает, ты вполне подходишь, — с завистью в голосе сказала Чжан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услышав это, слегка улыбнулась, подумав про себя: «Учитель, теперь у меня есть компромат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Сфоткали? — тихо спросила Хуан Дажун, обращаясь к Ли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кивнула та, прикрывая рот рукой, чтобы скрыть смешок. — Такой кадр —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теперь очередь? — Линь Цинсянь стояла на месте, чувствуя, как её лицо пылает. Она не могла понять, то ли взгляды окружающих были слишком многозначительными, то ли ей просто было слишком стыдно. Ей срочно нужно было найти способ выйти из этого положения, иначе она готова была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такого зрелища, думаю, все уже довольны, — с намёком сказала Ли Лин. Она не хотела участвовать в этой игре, потому и подтолкнула Линь Цинсянь и других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подняла телефон и начала подначивать:</w:t>
      </w:r>
    </w:p>
    <w:p w:rsidR="00BB20FC" w:rsidRPr="00357A74" w:rsidRDefault="00357A74" w:rsidP="00BB20FC">
      <w:pPr>
        <w:jc w:val="left"/>
        <w:rPr>
          <w:sz w:val="28"/>
          <w:lang w:val="en-US"/>
        </w:rPr>
      </w:pPr>
      <w:r w:rsidRPr="00357A74">
        <w:rPr>
          <w:sz w:val="28"/>
          <w:lang w:val="en-US"/>
        </w:rPr>
        <w:t>— Пусть Ли Лин и Миямото Нанако сыграют!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Нанако взглянула на Ли Лин и поняла, что та не хочет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сыграю, — сказала Ли Лин, потирая пальцы. Она взяла палочку Pocky и зажала её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Нанако мягко улыбнулась и ухватилась за другой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Приготовились! — прокричала Линь Цинсянь. —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всеобщему удивлению, произошло нечто возбуждающее: ни одна из них не отступила, возможно, из-за своего упрямства. Их губы слегка коснулись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захлопала в ладоши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были губы Цинсянь? — подумала Миямото Нанако. — Наверное, они не были бы такими холодными». Холодные губы Ли Лин ощущались как лёд, и ей нужно было найти что-то другое, чтобы отвлечься от этого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Цинсянь, можно выложить видео в Weibo? — Хуан Дажун подошла к Линь Цинсянь с телефоном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Цинсянь, погружённая в свои мысли, вздрогнула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Дажун протянула ей телефон:</w:t>
      </w:r>
    </w:p>
    <w:p w:rsidR="00BB20FC" w:rsidRPr="00357A74" w:rsidRDefault="00357A74" w:rsidP="00BB20FC">
      <w:pPr>
        <w:jc w:val="left"/>
        <w:rPr>
          <w:sz w:val="28"/>
          <w:lang w:val="en-US"/>
        </w:rPr>
      </w:pPr>
      <w:r w:rsidRPr="00357A74">
        <w:rPr>
          <w:sz w:val="28"/>
          <w:lang w:val="en-US"/>
        </w:rPr>
        <w:t>— Вот видео,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взяла телефон и увидела запись, где она, Е Сяосюань и Сяхоу играли в Pocky.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не видела в этом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Дажун забрала телефон обратно:</w:t>
      </w:r>
    </w:p>
    <w:p w:rsidR="00BB20FC" w:rsidRPr="00357A74" w:rsidRDefault="00357A74" w:rsidP="00BB20FC">
      <w:pPr>
        <w:jc w:val="left"/>
        <w:rPr>
          <w:sz w:val="28"/>
          <w:lang w:val="en-US"/>
        </w:rPr>
      </w:pPr>
      <w:r w:rsidRPr="00357A74">
        <w:rPr>
          <w:sz w:val="28"/>
          <w:lang w:val="en-US"/>
        </w:rPr>
        <w:t>— Тогда я выложу.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выпьем!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Жуйжуй и Нини, пока остальные играли, приготовили коктейли. Они не участвовали в игре, так что у них было время заняться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пить? — пробурчала Чжан Цзин. Она хотела воспользоваться моментом, чтобы поговорить с Линь Цинсянь о воспитании Е Сяосюань.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коктейль действительно вкусный, — сказала она, подняв бокал и сделав маленький глоток. Свежий ананасовый вкус полностью скрывал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бокалы, чокнулись и с улыбками выпили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поставила бокал и подмигнула Жуйжуй.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Чжан Цзин зевнула. — Меня как-то странно кружит… — Она закачалась и начала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сработано», — подумала Сяхоу. Она заранее дала указание приготовить крепкие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учитель напилась, — протянула руку Е Сяосюань, пытаясь поддержать Чжан Цзин, но та продолжала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все? — Сяхоу вовремя вступила, с заботливым выражением лица, которое вызывало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покачала головой Ли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 весело сказали Хуан Дажун и Ли Вэйи, хотя их красные лица и мутные глаза явно говорили о том, что они уже пьяны.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возможно, вы останетесь здесь на ночь, — предложила Сяхоу. — Здесь много комнат, а если не хватит, есть ещё и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признательны, — с трудом произнесла Хуан Дажун.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порядке, — сказала Жуйжуй.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взглядом дала ей понять, чтобы та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еле держусь, — играя с волосами, сказала Миямото Нанако, кусая прядь за прядью. Её мутный взгляд был весьма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сегодня все? — предложила Линь Цинсянь. Она выпила столько же, как и остальные, но благодаря своей физической форме чувствовала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так, — кивнула Сяхоу. — Я провожу Жуйжуй и остальных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Сяхоу передала ключи Жуйжуй.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ещё дела, так что пусть Жуйжуй проводит вас наверх, хорошо? — Она улыбнулась, но в её голосе звучала непреклонность.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закивала Хуан Дажун, которой уже только и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удовлетворённо кивнула Сяхоу. — А ты? — Она повернулась к Ли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домой, — сказала Ли Лин. — Ты же не думаешь, что от такого количества я опьянела? Скорее возвращайся, не буду тебя задерживать. Приятного вечера. — Она похлопала Сяхоу по плечу с многозначительной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так понятно, — Сяхоу повернулась и вошла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быстро вернулась? — Сяхоу вошла в дом, где её ждала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усмехнулась:</w:t>
      </w:r>
    </w:p>
    <w:p w:rsidR="00BB20FC" w:rsidRPr="00357A74" w:rsidRDefault="00357A74" w:rsidP="00BB20FC">
      <w:pPr>
        <w:jc w:val="left"/>
        <w:rPr>
          <w:sz w:val="28"/>
          <w:lang w:val="en-US"/>
        </w:rPr>
      </w:pPr>
      <w:r w:rsidRPr="00357A74">
        <w:rPr>
          <w:sz w:val="28"/>
          <w:lang w:val="en-US"/>
        </w:rPr>
        <w:t>— Просто беспокоилась, что ты не справишься. А где учитель Чжан? — Она заглянула в прихожую.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Уснула, — ответила Линь Цинсянь. — Сегодня ты спишь со мной, но без лишних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Глаза Сяхоу расширились, и в них зажёгся возбуждённый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помойся, — легонько подтолкнула её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кивнула Сяхоу. — А пижама?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комнате, я не трогала, — сказала Линь Цинсянь. — Учитель Чжан сейчас в твоей комнате, так что поспеши, чтобы она не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может проснуться после такого количества алкоголя? — усмехнулась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 Линь Цинсянь ткнула её пальцем. — Знаю, у тебя нечистые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ничего не скроешь, — смущённо засмеялась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мойся, — подтолкнула её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Сяхоу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Цинсянь на мгновение задумалась, затем улыбнулась. — В главной спальне есть 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Ванна большая, хватит на двоих, — потянула за рукав Сяхоу. — Мы можем помыться вместе. — Она опустила голову, кокетливо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твёрдо ответила Линь Цинсянь. — Ладно, я пойду в ванную. — Она легонько оттолкнула Сяхоу и направилась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Линь Цинсянь легла на кровать. Алкоголь постепенно начал действовать, а горячая вода только усилила его эффект. Даже с её крепким здоровьем сознание начало затуманиваться.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Она упала на кровать, волосы растрепались, словно цветущая камелия.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открылась, и женщина осторожно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уснула? — Она легонько толкнула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недовольно открыла глаза, увидела стоящую у окна фигуру, улыбнулась и снова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мне придётся стать драконьим всадником, — с виноватым видом подумала девушка у окна. Она осторожно закрыла дверь и легла рядом с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лёгкого шороха она сняла с себя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http://bllate.org/book/15427/1365238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