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Жуйжуй дернула Нини за рукав, показывая, чтобы та шла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Цинсянь, это мы возьмем.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Жуйжуй, протянув руку и схватив ящик с напитками. Она взялась за ручку, и, к своему удивлению, не почувствовала никакого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Цинсянь, оставьте это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возьмите ящик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увидев это, кивнула и отпустила ящик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Нини, взяв ящик, почувствовала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Цинсянь, вы, наверное, часто занимаетесь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она, предполагая, что Линь Цинсянь обладает большой силой, раз может одной рукой нести ящик, который они с Жуйжуй едва поднимали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Кивнула Линь Цинсянь. Это была отговорка — она никогда не ходила в спортзал. Ее сила объяснялась тем, что она прошла обмен — боевые искусства, которыми она владела, включали не только техники, но и развитие физической формы. Иначе, ударив кого-то, она могла бы сама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мы приготовили для вас интересное шоу с коктейлями. Теперь, пожалуйста, поаплодируйте.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держа ящик, встала в центре гостиной и громко объявила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Хлоп-хлоп-хлоп-хлоп-хлоп-хлоп-хлоп.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наше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Жуйжуй открыла оба ящика и достала из ящика с инструментами карту коктейлей.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профессионально!» — подумала Чжан Цзин, не знавшая, что Жуйжуй и Нини были профессиональными барменами.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хотите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Сяосюань, стараясь угодить, протянула меню Чжан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Я возьму Лонг Айленд Айс 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Цзин, глядя на яркие фотографии коктейлей, решила выбрать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Кивнула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Жуйжуй, один Лонг Айленд Айс 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ей нельзя пить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не забыла о ней», — подумала Линь Цинсянь. Она была в тапочках, но, несмотря на неудобство, быстро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двери, за которой была Уэхара Мэй с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протянула пакет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заглянула внутрь 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для вечеринки?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маленькую коробочку с надписью «Странные бобы».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специально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 не разрешила мне ничего покупать, так что я принесла несколько интересных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пригласила Мэй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легонько ткнула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повернулась к ней, вопросительно глядя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 немного привязалась к твоей Линь Цинсянь. Если не следить, может что-то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сказала Ли Лин, в глазах которой читалось явное возбуждение. Она обожала наблюдать за происходящим со стороны, и для нее было бы здорово, если бы разыгрался настоящий спектакль. Но даже такие маленькие сценки были приятным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оглядела Линь Цинсянь и Мэй, посмотрела влево и вправо, а затем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таких намерений нет,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обсуждали ранее, остается в силе. Давайте просто наслаждаться вечеринкой.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поправила очки, и отражение в стеклах скрыло 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это Су Муяню.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Ли Лин и подошла к Жуйжуй, чтобы насладиться красивым шоу с коктейлями.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встала и подошла к Линь Цинсянь, уверенно поздоровавшись с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Сяхоу Сюэ, хорошая подруга и соседка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Уэхара Мэй, поклонница сестры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Представилась Мэй, после чего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могла сказать это вслух!» — ее сердце бешено забилось. Она не ожидала, что выскажет свои мысли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мы друзья, не надо так преувеличивать.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тоже удивилась, не ожидая таких слов от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слегка потерла лоб и с улыбкой сказала Жуйжуй: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Александр,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Жуйжуй улыбнулась и быстро принялась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съели торт и опустошили бокалы, гости собрались вокруг телевизора. Линь Цинсянь заметила, что вечеринка стала слишком спокойной, даже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легко понять — закуски и напитки не могли разжечь атмосферу. Линь Цинсянь это поняла и решила достать подготовленные ею вещи — коробку со странными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давайте сыграем во что-нибудь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потрясла коробкой с бобами, улыбаясь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бобы? Что в этом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спросила Сяосюань, конечно, она первой отреагировала, чтобы маме не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бобы имеют разные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открыла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в рот красный боб.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Кх-кх-кх.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закашлялась от остроты, и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эффектно!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холодная и язвительная Ли Лин не могла упустить такой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с заботой поднесла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взяла стакан и сделала несколько больших глотков,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игры такие: у каждого есть бокал и один боб. Тот, кто покажет выражение лица после того, как съест боб, проигрывает. Проигравший должен рассказать маленький секрет или выпить.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придя в себя, предложила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получила единодушное одобрение, алкоголь слегка развязал языки, и все стали более раскрепощенными.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предложила убрать диван и стол, и через несколько минут гостиная стала просторной. Она принесла несколько подушек, чтобы все могли сидеть на полу, а если подушек не хватало, Линь Цинсянь предложила использовать обычные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встанем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и быстро образовали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сидела слева от Сяосюань, а справа от нее была Сяхоу. Справа от Сяхоу сидели Жуйжуй и Нини, а за ними — Ли Лин. Справа от Ли Лин были Хуан Дажун и Ли Вэйи, а за ними — Уэхара Мэй. Справа от Мэй была Чжан Цзин, а слева от нее — Сяосюань. Так образовался не совсем ровный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начала доставать бобы из коробки и передала ее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улыбкой взяла один боб и передала коробку Чжан Цзин. После того как коробка обошла всех, она вернулась к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положила в рот желтый боб. «Хе-хе, это пряный вкус», — с облегчением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не выдержала Чжан Цзин, она жадно вдыхала воздух, и слезы текли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Чжан Цзин расскажет нам свой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вытерла слезы и сначала сказала что-то не относящееся к секрету.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зеленый боб будет со вкусом зеленого горошка, но оказалось, это васаби.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