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было? — Услышав о таком, Сяхоу загорелась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Во время съёмок ты так облизывала и кусала мою шею, что оставила следы, которые Сяосянь потом увидела, — честно ответила Линь Цинсянь. Она решила воспользоваться моментом, чтобы добавить к трём основным правилам ещё восемь пунктов, чтобы как-то ограничить Сяхоу в её привычке постоянно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остались следы, ты так активно сосала, что, наверное, даже при кормлении грудью так не делают! — Сяхоу не согласилась с Линь Цинсянь. На её шее тоже остались красные следы, которые держались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кормление грудью! Если ещё раз так скажешь, я тебе рот разорву! — Линь Цинсянь покраснела и потянулась к губам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поймала её руку, поцеловала её и с ухмылкой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пила моё молоко? Тогда ты так старалась, а теперь отказываешься? Ты чуть ли не всю кровь из меня высосала. После съёмок моя грудь увеличилась на размер, и даже соски опухли на несколько дней! Как виноградины!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молока не было, — не подумав, ответила Линь Цинсянь. Сказав это, она покраснела, как цветущий персик. Она даже не подумала, прежде чем произнести эти слова, а потом поняла, насколько они смущают.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моя хорошая доченька, называй меня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обняла Линь Цинсянь за шею и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Цинсянь оказалась прижатой к груди Сяхоу. Она одновременно наслаждалась этим и пыталась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ты не признаешь, что тогда пила моё молоко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крепко держала Линь Цинсянь, не собираясь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попыталась вырваться, но потом перестала сопротивляться. Её руки скользнули к груди Сяхоу, и она начала расстёгивать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На этот раз Сяхоу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была довольна собой, и её руки двигались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Сяхоу тихо застонала, её грудь сильно вздымалась,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 надо»? — Линь Цинсянь наклонилась, и её пальцы скользнули под рубашку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могу, — покачала головой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Линь Цинсянь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меня. Сегодня я использовала Воинственную душу, и внутри меня горит огонь. Именно поэтому я и предложила тебе пойти «рыбачить». Я сейчас сдерживаю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очень дорожила Линь Цинсянь и не хотела, чтобы её желание взяло верх и она сделала что-то, о чём потом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почувствовала благодарность. Она убрала руку с тела Сяхоу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мы не будем «рыбачить», а пойдём к тебе домой? Твоё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— Сяхоу мгновенно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пальцами, — смущённо опустила голову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Сяхоу быстро закивала. — Позвони Сяосянь и скажи, что мы переночуем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предлог? — Линь Цинсянь не придумала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напилась, — Сяхоу быстро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Цинсянь, чувствуя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Сяхоу находилась прямо над новой квартирой Линь Цинсянь. Интерьер был выполнен в сдержанном скандинавском стиле, но спальня явно выделялась. Она была оформлена во французском стиле, с огромной кроватью, что выглядело несколько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Большая, мягкая, розовая, ароматная и очень женственная. На кровати, будто нарочно, были разбросаны несколько предметов нижнего белья, создавая атмосферу соблазна, которая манила прилечь. И если бы рядом оказался любимый человек, это было бы идеально...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переоденусь, а ты надень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протянула Линь Цинсянь несколько вещей, которые не подходили для улицы. Она положила их ей в руки и вышла из спальни, хотя и хотела остаться, чтобы посмотреть, как Линь Цинсянь наденет их. Но знала, что, если она останется, та точно не станет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 в спальню и, взяв Линь Цинсянь за руку,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обнявшись, и разговаривали о многом: от одежды до украшений, от украшений до нижнего белья. Хотя большую часть времени говорила Сяхоу, Линь Цинсянь иногда вставляла свои реплики, и разговор шёл довольно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не хотите выпить? У меня есть отличное красное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почувствовала, что такой разговор может длиться вечно, но это не то, чего она хотела. Несколько раз подумав, она наклонилась к уху Линь Цинсянь и, вдыхая аромат, предложила. Её голос звучал мягко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грациозно поднялась, её лицо слегка покраснело, а уши загорелись от прикосновения. Её маленькие уши были очень чувствительны. В душе она тоже колебалась, говоря, что лечит тело Сяхоу, хотя сама горела от внутреннего огня. Если Сяхоу хотела добавить немного романтики, она была готова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налила вино с изяществом, и старое красное вино тонкой струйкой наполнило бокал. Не много, но и не мало. Её плавные движения привлекли внимание Линь Цинсянь. Никаких лишних движений, никаких намёков на подозрительные действия. Бокал был её, и она не могла заранее нанести на него что-то. Линь Цинсянь тихо вздохнула с облегчением и взяла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Cheers... — Сяхоу подняла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Cheers... — Линь Цинсянь слегка коснулась бокала своим, и губы её приоткрылись, пропуская насыщенный вкус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 красавица — это романтика. Женщина, соблазняющая другую женщину, тоже нуждается в романтике. Сяхоу слегка облизнула губы, глядя на такие же полные губы Линь Цинсянь. Она уже не могла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хорошим, и Линь Цинсянь не отказалась. Наблюдая за действиями Сяхоу, она почувствовала странное желание. Её тело горело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диван, неизвестного происхождения, но очень удобный. Две красивые женщины сидели рядом, их тела почти соприкасались, и каждая чувствовала тепло и мягкость другой. Их груди, высокие и упругие, вызывали лёгкое волнение...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Хи, грудь Линь-меймэй такая пышная...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глазах Сяхоу появился игривый блеск, и она начала своё любимое занятие —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Не смейся надо мной, Сюэ-цзе, твоя грудь ещё более выдающаяся...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говорила шёпотом, чувствуя, как её тело нагревается. Флирт с Сяхоу вызывал в ней странное возбуждение. Сегодняшняя ситуация была даже более необычной, чем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