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пьяна? — Офицер Хао, глядя на слегка раскрасневшееся лицо Линь Цинсянь, недовольно спросила. Она и не подозревала, что та просто прополоскала рот алкоголем, а румянец на щеках появился от смущения после того, как Сяхоу её слегка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услышав вопрос, покраснела ещё сильнее. Слегка прикусив губу,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Офицер Хао фыркнула и отвернулась, игнорируя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поблизости появился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за этот месяц уже такое? — спросил он, и в его голосе сквозила лёгкая досада. По его мнению, такие люди могли бы спокойно сами о себе позаботиться, а охранять их — пустая трата полицейских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раз — действуй, — странно ответила Офицер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боишься, что эти хулиганы отомстят тебе? — с налётом безнадёжности спросил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 это не хватит смелости, — с презрительной улыбкой ответила Офицер Хао, которую называли Цинцин. — Я провожу их домой, а ты доложи на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скамейке, где сидели Линь Цинсянь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разве не вместе? — удивился патрульный. — Обычно мы действуем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ещё кто-то может здесь напиться, так что подожди тут! — Офицер Хао подняла бровь, говоря это, и, не теряя времени, помогла Линь Цинсянь и Сяхоу подняться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тебя, оказывается, немалая сила, — подумала Линь Цинсянь. — Или это просто мы с Сяхоу не сопротивлялись?» Она уже поняла, что сегодня вечером развлечений не будет, и начала мысленно разыгрывать в голове разные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оказывается, и правда не пьяны! — удивилась Офицер Хао, заметив, что обе женщины легко встали, подчиняясь её движению, что говорило о том, что даже в состоянии лёгкого опьянения они не потеряли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наклонила голову и, приблизив губы к уху Офицер Хао,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с нами всё в порядке, хороший офицер,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Хао ещё больше удивилась, резко повернулась и уставилась на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«хороший», хотела вас похвалить, а оказалось, что вы Хао, — с лёгкой усмешкой ответила Сяхоу. Их общение ограничивалось лишь этой ночью, поэтому она говорила с лёгкой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Хао, мы сами сможем добраться домой, не стоит вас беспокоить, — вмешалась Линь Цинсянь, почувствовав, что ситуацию ещё можно исправить. Она поспешила заверить, что они с Сяхоу в полном порядке и алкоголь на них никак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Офицер Хао. — Я не могу отпустить вас в таком состоянии. Как полицейский, я обязана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она чувствовала, что эти две женщины странные, но не могла сказать, в чём именно. Просто решила, что лучше сопроводить их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Звук разбившейся бутылки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инстинктивно посмотрела на Сяхоу, и та тоже устремила взгляд на неё. Они обе смотрели на бутылки в руках друг друга, думая, что это именно их бутылка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зелёная бутылка из-под пива, которая выскользнула из рук своего владельца, разбрызгав белую пену по полу и испачкав брюки, что сделало его вид весьма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— Офицер Хао отпустила руки и бросилась в погоню за убегающим.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Сяхоу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Мужчина-полицейский молча достал тазер из кобуры и последовал за Офицер Хао, не сказав ни слова и не объяснив ничего, будто вовсе не замечая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горькой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похоже, приняли за легкомысленных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бросила бутылку вперёд, разлив оставшийся алкоголь по полу, а сама бутылка аккуратно угодила в переполненный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не обращая на это внимания, сделала глоток из своей бутылки, вытерла уголок рта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место, которое точно удовлетворит твои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 любопытством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не до конца понимая, но в душе она уже догадалась, что к чему, хотя и не стала озвучивать свои мысли, решив проверить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Линь Цинсянь держала в руках два билета, неподвижно стоя и ожидая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спросила Сяхоу, заметив, что Линь Цинсянь стоит слишком прямо, словно наказанная.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смогу контролировать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Сяхоу усмехнулась. — Скажу тебе так: любой, кто решится на тебя напасть, уже не раз приставал к другим. Настоящий джентльмен всегда останется джентльменом,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 В глубине души она всё ещё не могла переступить через свои принципы. Она чётко продумала план, но, когда дело дошло до действий, её охватили сомнения. Она чувствовала, что все её способности — заслуга Системы, и, если ей придётся действовать, она может не рассчитать силу. Что, если она случайно кого-то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пришёл, садимся.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обняла Линь Цинсянь за талию, и они вместе вошли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тепло, в отличие от прохлады на станции. Линь Цинсянь, резко согревшись, немного растерялась от внезапного изменения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пальто, — прошептала Сяхоу ей на ухо. — Иначе, если придётся действовать, это может создать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«неудобствами» она, конечно, подразумевала ограниченность движений. Пальто, хоть и выглядело элегантно, могло стать помехой в случае необходимости быстро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сняла пальто и села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наблюдая за ней, улыбнулась и села рядом. Сама она пальто не снимала, будучи уверенной в своих силах. Она лишь хотела, чтобы Линь Цинсянь сняла его, руководствуясь своими скрытыми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Облегающее платье для нижнего белья смотрится лучше, — сказала она, не скрывая, что смотрит на грудь Линь Цинсянь. Её мысли отражались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поправила воротник, хотя ни капли декольте не было видно. Она чувствовала холодок на груди, что, вероятно, было связано с слишком пристальным взглядом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неловко под этим взглядом, и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метро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 на то, удастся ли им сегодня «порыбачить».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слегка ткнула её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ездила на метро, такое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задумалась, вспоминая прошлое,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кивнула Сяхоу. — В Новом Лояне такое редкость. Мы едем в Либерти-Сити, там и стоит «рыбачить».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метро же не идёт до Либерти-Сити! — удивилась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Глупышка! Мы сделаем пересадку, — снова ткнула её Сяхоу. — Такая взрослая, а в транспорте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смущённо потерла лоб 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разобраться,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Когда-нибудь я куплю тебе цепочку и надену её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поцеловала Линь Цинсянь в шею,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поставлю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Противно! Кто тебе разрешил меня целовать? — Линь Цинсянь недовольно ущипнула Сяхоу за бедро. — Так нельзя! В прошлый раз Сяосянь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