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немного, — Су Муянь по-прежнему улыбался. — Мне интересно, как вы будете выглядеть в состоянии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может быть интересного? Система уже позаботилась обо всём. Это всего лишь крепкий напиток, ничего особенного», — мысленно Линь Цинсянь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 от вас такой странной привычки, — слегка уколола она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сменил позу, устроившись поудобнее,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Сяхоу Сюэ — моя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вы... гей!» — Линь Цинсянь чуть не выпалила то, что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догадываюсь, что вы хотите сказать, — покачивая бокалом, Су Муянь продолжил. — Это останется между нами. — Он не хотел, чтобы Линь Цинсянь устроила сцену, иначе ему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собираетесь делать с Сяхоу? И зачем вы мне это рассказываете? Я ведь не её девушка, — Линь Цинсянь задавала вопросы прямо, что вызывало у Су Муянь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слепой заметит, что между вами что-то было, — Су Муянь сделал глоток из бокала и откинулся на спинку стула. — Я надеюсь, что после нашей свадьбы вы дадите нам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Цинсянь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Сяхоу не говорила вам? Видимо, мне придётся всё объяснить, — увидев её замешательство, Су Муянь понял, что Сяхоу ещё не успела поговорить с ней. Но раз уж он начал, то нужно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Сяхоу поженимся в конце этого года, и во время медового месяца я хочу, чтобы вы не появлялись в нашем вымышленном мире вдвоём, — Су Муянь стал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слишком! — возмутилась Линь Цинсянь. — Почему бы вам просто не отправиться в свадебное путешествие? Зачем оставаться в Новом Лояне? Разве нельзя поехать в Либерти-Сити? Вы хотите специально маячить у меня перед глазами? Это несправедливо! Вы можете найти повод уехать, так зачем мне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семейным обстоятельствам мы не можем уехать, поэтому прошу вас помочь, — объяснил Су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оставайтесь в Новом Лояне, а я буду жить своей жизнью, —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семьи устроены особым образом, как и семья Сяхоу. Если вы останетесь в одном городе с нами, некоторые люди могут представлять для вас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говорил настолько прямо, что Линь Цинсянь сразу всё поняла. Он знал, что она обладает изысканным телом, и это невозможно скрыть. Но он не знал, что её уже защитили. Если его семья узнает о её особенностях, ему и Сяхоу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мысленно достроила картину, и её предположения оказались близки к тому, что имел в виду Су Муянь. Она не была гением, но обладала житейской хитростью. С её точки зрения, она быстро поняла, что он имел в виду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— согласилась Линь Цинсянь, разобравшись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с благодарностью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хотите отправиться? Можете взять с собой дочь, мы с Сяхоу поможем финансово.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нужно, — покачала головой Линь Цинсянь. — После свадьбы, когда вы отпустите Сяхоу? Она ведь не может всё время быть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с улыбкой посмотрел на неё, его глаза как будто говорили: «Ага, ты же говорила, что не её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хорошая подруга не может всё время сидеть взаперти! У меня тоже есть потребности, — Линь Цинсянь ни за что не призналась бы, что ей немного жаль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подруга? Тогда я неудачник, ведь мы даже не переспали как следует, — голос Сяхоу раздался за стеной из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Цинсянь удивилась, сидя на стуле, она не могла видеть Сяхоу за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расступились, и Сяхоу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Ся... Ся... Сяхоу? — Линь Цинсянь с трудом выговорила её имя. Она никак не ожидала, что Сяхоу окажется здесь. Но больше всего её смутило то, что Сяхоу услышала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пододвинула стул и села рядом с Линь Цинсянь, положив руку на её бедро: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Муянь позвонил мне и сказал, что тебя подставили в его баре, поэтому я пришла за тобой. Но, судя по всему,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Сяхоу не оставалась на месте, и, несмотря на чулки, её тепло ощущалось на коже Линь Цинсянь, заставляя кровь быстрее бежать по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ой, нет. Я пьяна. У меня голова кружится, — Линь Цинсянь резко опустила голову на стол. Ей было всё равно, насколько фальшиво это выглядело. Ей нужно было найти способ выйти из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и Сяхоу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ей рассказал, — Су Муянь кратко изложил, что сказал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хотела рассердиться, но, подумав, поняла, что лучшего исхода 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бы, возможно, так и не узнала, — с улыбкой сказала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не знает, что делает. Эта компания из четырёх человек известна на улице баров, многие наивные девушки попадали в их ловушки. Ты ведь не из таких, так как же ты попала в эту переделку? Если бы они не были у меня на заметке, я бы даже не заметил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одним предложением объяснил, что произошло. В его баре так много людей, что он не может уследить за всеми, но тех, кто на заметке, он контролирует. И когда он заметил Линь Цинсянь, то сразу понял, что она важна для Сяхоу, поэтому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— Сяхоу подняла Линь Цинсянь. — Расскажи, что произошло. — Она чувствовала, что у Линь Цинсянь был какой-то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любопытство, — Линь Цинсянь не могла сказать правду при Су Муяне.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разберёмся, — сказала Сяхоу, взяла её за руку. — Спасибо за сегодня, я заберу её домой, поговорим позже. — Она встала и повела Линь Цинсянь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— помахал рукой Су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Сяхоу подняла руку в знак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бара, Сяхоу посадила Линь Цинсянь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руль, Сяхоу не стала сразу заводить двигатель, а повернулась к Линь Цинсянь: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думала, ты не такая глупая.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проверить свои способности, — призналась Линь Цинсянь. Она не могла рассказать о своих истинных намерениях, но это было близко к правде.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получилось? — заинтересовалась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Я бы хотела, чтобы что-то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Муянь ничего об этом не знает, — сказала Сяхоу. — Может, сходим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Цинсянь заинтересовалась. На её лице появилась хитрая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пойдём? — Она явно хотела развлечься, ведь с её системой она не собиралась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