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она сама позволила Сяхоу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послушная, — Сяхоу протянула руку и погладила Линь Цинсянь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которую погладила Сяхоу, внезапно почувствовала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собакой? — она наконец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рассмеялась,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ущипнула Сяхоу и начала есть свои шаомаи.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трое лениво устроились на диване, никто из них не хотел убирать коробки с едой. В конце концов Линь Цинсянь предложила сыграть в камень-ножницы-бумагу, чтобы определить, кто будет убирать. Проигравшей оказалась Сяхоу, и ей пришлось всё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Сяхоу предложила выйти прогуляться. По её словам, дома сейчас нечего делать, и лучше провести время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подумала и согласилась. Она взяла всё необходимое, заперла дверь и спустилась вниз. Машина Сяхоу была припаркована у подъезда, и они могли отправиться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Линь Цинсянь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дневной одежде, так как у неё не было много вещей, и даже если бы она захотела переодеться, подходящего наряда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заглянем в мой бар? Кажется, я давно там не была, — Сяхоу завела машину, говоря это, она поняла, что давно не занималась своим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 — Е Сяосюань, ещё не дожидаясь ответа Линь Цинсянь, уже загорелась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немного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Сяхоу кивнула, повернула руль, и они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Цинсянь вошла в бар, там не было громкой рок-музыки, мигающих огней или шумной толпы. На сцене гитарист играл на гитаре, люди сидели небольшими группами, разговаривали и иногда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Сяхоу и Е Сяосюань по совету Сяхоу выбрали место у стены. Отсюда Линь Цинсянь могла видеть почти весь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открыла меню, пробежалась глазами по нему и заказала: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«Нью-Йорк».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передала меню Сяхоу, та даже не взглянула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«Романтический ореол».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смешанный сок, — когда Е Сяосюань попыталась заказать один из ярких коктейлей, Линь Цинсянь сразу же сделала выбор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ушла с меню, а Линь Цинсянь, глядя на гитариста,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наёмный музыкант? В прошлый раз я 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бывала здесь раньше, но тогда не видела этого гитариста.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приходит по вторникам, четвергам и субботам, так что в прошлый раз ты его не видела, — объяснила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Е Сяосюань, которая явно хотела осмотреться,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покажу тебе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Е Сяосюань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покажу тебе стойку, — Сяхоу поднялась и жестом пригласила Е Сяосюань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стойке, было уже около семи вечера, и люди начали потихоньку приходить. Хотя народу было ещё немного, несколько столиков уже заняли, и некоторые одинокие посетители уже сидели у стойки, наслаждаясь своими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занята, — Сяхоу села на высокий стул и жестом предложила Е Сяосюань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поговорить с Жуйжуй, но та была слишком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Сяосюань, знаешь, откуда взялась эта перекладина под ногами? — Линь Цинсянь слегка пнула ногой деревянную перекладину под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Сяосюань покачала головой, она никогда не бывала в барах и понятия не имела, откуда это взялось.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расскажу, — Сяхоу начала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на Диком Западе ковбои и разбойники любили собираться в салунах. Поскольку они приезжали на лошадях, владельцы салунов ставили перед входом перекладину, чтобы привязывать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автомобили заменили лошадей, перекладины стали убирать. Один из владельцев салунов не захотел выбрасывать эту ставшую символом перекладину и поставил её под стойкой. Она стала удобным местом для посетителей, чтобы поставить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английском перекладина называется «bar», люди стали называть салуны «барами», так же как пирог «pie» стал «паем». Таким образом, слово «бар» появилось благодаря созвучию с английским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даже не знала. Но разве перекладина могла быть такой длинной?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если нужно было привязать много лошадей, перекладина могла быть длинной. Во-вторых, не стоит слишком углубляться в детали, это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надула губы,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Хозяйка! — Жуйжуй, закончив с делами, обернулась и увидела давно отсутствующую хозяйку, Сяхоу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стараешься, молодец, — Сяхоу немного похвалила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ответила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так круто смешивала коктейли! — Е Сяосюань не поскупилась на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Сейчас я не занята, хочешь, научу тебя? — Жуйжуй улыбнулась, она знала, что это ребёнок подруги хозяйки, и с ней можно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Е Сяосюань кивнула, ей было интересно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Жуйжуй указала на стеллаж с бутылками: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 за напитки? Если хочешь научиться смешивать коктейли, нужно знать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нет, — Е Сяосюань покачала головой, она знала только, что это алкоголь, но не могла отличить один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Коктейли делятся на несколько видов. Первый — это крепкие напитки, такие как джин, водка, абсент, — Жуйжуй указала на верхний ряд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идут ликёры, они важны, так как добавляют аромат, сладость и цвет. Крепкие напитки обычно имеют простой цвет, поэтому в коктейлях обязательно используются ликёры, такие как кофейный ликёр, шоколадный ликёр или мятный ликёр, они вкусные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соки или вода, тут всё просто, выбираешь, какой вкус тебе нравится, и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как я смешивала коктейли? Это была шоу-миксология, больше для зрелища. Хотя я так ловко жонглировала бутылками, вкус коктейлей был обычным, но это привлекает внимание, — Жуйжуй тихо сказала, так как вокруг были другие посетители, и она не могла 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Е Сяосюань внимательно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научу, делай, как хочешь, — Жуйжуй улыбнулась. — Я научу тебя делать «Александра», это очень просто. Бренди — треть, шоколадный ликёр — треть, сливки — треть. Мускатный орех и лёд — на твоё усмотрение, я могу только сказать, что нужно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Жуйжуй, говоря это, нашла нужные бутылки на стеллаже, затем обошла стойку, нашла необходимые ингредиенты и положила их перед Е Сяосюань, начиная объяснять и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