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и её спутницы вернулись домой. Небольшая комната теперь казалась особенно уютной и комфортной. Сяхоу устроилась на старом диване, обняв Е Сяосюань и время от времени шепча что-то на ухо, отчего девочка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сильна святая вода, которую я обменяла? — подумала Линь Цинсянь, глядя на Е Сяосюань, которая казалась совершенно спокойной. Она беспокоилась, что сила святой воды может превратить её в бесстрашного, но глупого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Сяосюань, ты совсем не боишься? — спросила она, решив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задумалась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не боюсь, — ответила она, глядя на Линь Цинсянь. — Почему я должна их бояться? Они просто злые духи, и сила добра уничтожит их. Сяхоу уже справилась с ними, значит, они слабы и мы тоже сможем их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 Неужели я превратила её в паладина, дав ей святую воду?» — мысленно закричала Линь Цинсянь, чувствуя, что что-то не так. Е Сяосюань теперь казалась переполненной энергией, её бесстрашие и праведность выглядели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ли сильна сила святого света?» — подумала Линь Цинсянь. Она почувствовала, что святая вода, которую она дала Е Сяосюань, была слишком мощной. Святой свет влиял на её мысли. Хотя мужество и справедливость — это добродетели, они должны исходить из сердца, а не быть вызваны внешними средствами. Даже святость не должна влиять на свободную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когда святость на Сяосюань исчезнет? — решила спросить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Ещё десять часов. Она исчезнет завтра утром в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вдруг поняла, что ей, вероятно, стоит отпросить Е Сяосюань с занятий. Она смотрела на спокойное лицо девочки, чувствуя лёгкую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задумалась? — раздался голос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мягкое ударило Линь Цинсянь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и подняла предмет с пола. Это был белый носок, тёплый и, казалось, сохранивший аромат тела девушки. Линь Цинсянь не стала его нюхать, но если бы запах действительно был, она бы сказала, что это аромат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разбрасывай вещи, — сказала Линь Цинсянь, свернув носок в комок и бросив его в Сяхоу. Когда та поймала его,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Поужинать! Ты не голодна? — сказала Сяхоу, сунув носок обратно в руку Е Сяосюань. — Твоя мама сегодня какая-то странная,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она нормальная, — ответила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слышу даже звук игральных костей. Ты думаешь, я не услышу, что ты говоришь? — Линь Цинсянь скрестила руки на груди, её губы слегка двигались, а глаза прищурились, выражая готовность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лишь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Типичное лицо стервы, — сказала она тихо. — Что уставилась? Закажи ужин, сегодня я просто измотана.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Е Сяосюань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Помассируй мне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тётушка Сяхоу, — с хитрой улыбкой сказала Е Сяосюань, положив руки на плечи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тётушкой, я — сестра Сяхоу, — сердито сказала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тётушка, — Е Сяосюань продолжила массировать плечи, слегка усиливая нажим.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покачала головой и взяла телефон, чтобы заказать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хотите? — спросила она, хотя знала, что если выбор не понравится, эти двое точно откажутся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— ответила Сяхоу, закрыв глаза и наслаждаясь массажем.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посмотрела на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Не говори «без разницы», потом будешь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хочу жареный рис, — наконец сказала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кивнула Линь Цинсянь. — Никаких особых пожеланий? — уточнила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Цинсянь открыла приложение для заказа еды. — Выберу ресторан «Под хризантемой».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страницу ресторана, она обнаружила, что её любимые пельмени с драконом уже распроданы.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порция жареного риса с маринованной сливой, большая порция риса с чёрной курицей и два набора шао-май, — быстро выбрала Линь Цинсянь. Еда в этом ресторане была дорогой, но стоила того. Теперь, когда у неё были деньги, она могла позволить себе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пить? — спросила она, закончив с основным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воду, не заказывай, — покачала головой Сяхоу. — Да, да, вот здесь. Долго не тренировалась, мышцы затекли, — она сделала смесь болезненного и довольного выражения, что заставило Линь Цинсянь мысленно назвать её мазохисткой.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Цинсянь нажала кнопку оплаты, и после звукового сигнала на экране появилось подтверждение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«Под хризантемой», всё в порядке? — Линь Цинсянь села на стул за столом, развернувшись так, чтобы лицом к Сяхоу и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«Под хризантемой» всегда хорош, я могла бы есть там каждый день, — ответила Сяхоу, довольная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ели, последний раз, наверное, полгода назад, — причмокнула Е Сяосюань. — Сестра Линь, что ты мне заказала?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Жареный рис с маринованной сливой, — с лёгким раздражением ответила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смотришь? — невинно спросила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подумай, — Линь Цинсянь закатила глаза. — Ты сама выбрала жареный рис, так что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я хотела сказать, что жареный рис с маринованной сливой — это здорово... — с невинным видом сказала Е Сяосюань, ослабив нажим.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сильнее, — потребовала Сяхоу, желая вернуть прежний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внезапно отпустила её плечи и упала на диван, положив ноги на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умираю с голоду, подожди, пока поем, — сказала она, лениво развалившись.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тишина. Линь Цинсянь, облокотившись на стул, думала о том, как справиться с завтрашним днём; Сяхоу, закрыв глаза, размышляла, не стоит ли ей вернуться домой за полезными вещами для Линь Цинсянь и Е Сяосюань, ведь мстительный дух из «Одного пропущенного звонка» сбежал, и она была уверена, что он вернётся за местью; а Е Сяосюань просто лежала на диване, лениво наслаждаясь остатками святого света, который всё ещё влиял на её эмоции. Когда его действие закончится, ей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прервал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открыли глаза, посмотрели друг на друга, но никто не встал, чтобы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стука Линь Цинсянь взглянула на телефон и с неохотой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это ведь не доставка.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пробормотала, взяла телефон и подошла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ищете? — спросила она, увидев мальчика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ошибся дверью, простите, сестра, — мальчик застенчиво улыбнулся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Неуклюжий малыш, — сказала Линь Цинсянь, закрывая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спустился вниз, огляделся, убедился, что рядом никого нет,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Ван, соседка той студентки дома, и это та самая красивая женщина, которую мы видели в прошлый раз. Ты говорил, что её трогать нельзя. Что делать? — мальчик выглядел мило, но его мысли были далеко не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