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сидела, подперев правую щеку ладонью, а левой рукой поддерживая правую руку. Она сохраняла эту позу, даже когда Сяхоу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тишине ты выглядишь очень привлекательно, я не удержалась и поцеловала тебя, — откровенно призналась она, не скрывая, что спокойная Сяхоу её покорила.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щеку? — Сяхоу надулась, показывая, что её не устраивает такой скромный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указала пальцем на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скопилось множество машин. Скоро должен был закончиться урок, и родители начали подъезжать, чтобы забрать детей. После недавнего случая с прыжком с крыши число родителей, сопровождающих своих чад, значительно увеличилось, из-за чего у школьных ворот стало намного оживлённее,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прощаю тебя, — улыбнулась Сяхоу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охватило чувство полного удовлетворения. У неё была машина, дом, карьера, семья, любовь и подруги. Она чувствовала, что её жизнь достигла совершенства, и теперь хотела просто наслаждаться этим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[Дзинь-дзинь-дзинь!]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[ВУУУУУУУУУАААААХАХАХАХЛОЛОЛОЙСОИФГКУИСФГУКЕГФ]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играть!]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сегодня столько домашней работы.]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с досадой открыла глаза, выключила радио и, взглянув в окно, с сожалением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уже уроки закончились...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школьные ворота распахнулись, шум на улице усилился втрое, вырвав Сяхоу из состояния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ты так сладко мечтала? — подшутила Линь Цинсянь. — Улыбаешься так, будто себе невесту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почти, — улыбнулась Сяхоу, глядя на улыбку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шум отвлекал обеих. Одна вышла из машины, другая осталась внутри, обе пытались поскорее найти Е Сяосюань и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Сяхоу...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опустила окно, её лицо было бледным, а голос дрожал, когда она позвала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обернулась, наклонилась и, увидев бледное лицо Линь Цинсянь,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дозвониться до Сяосюань, — ответила Линь Цинсянь. — Может,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успокоила Сяхоу. — Попробуй позвонить учителю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сначала утешила подругу, а затем напомнила о возможности связаться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взяла телефон,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Линь Цинсянь собиралась набрать номер, на экране её телефона появился номер Сяосюань. Это был входящий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Сяосюань? — Линь Цинсянь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бабушкой Цянь заперты в женском туалете школы, скорее приходите, бабушка не справляется. Мы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туалетная бумага?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Линь Цинсянь раздался голос девочки. Она поняла, что это сверхъестественное существо говорит с ней через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отпустила мою дочь? — попыталась она договориться с этим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Хрю... Пусть поиграет с Ханако!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прервался, и Линь Цинсянь попыталась перезвонить, 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ударила себя по лицу, чтобы взять себя в руки, и, обращаясь к растерянной Сяхоу,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Сяосюань похищена Ханако из туалета. Она сейчас с бабушкой Цянь, и, думаю, в ближайшие минуты с ней ничего не случится. Нам нужно её спасти. Как ты думаешь, у тебя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— подумала Сяхоу. — Я думала, с ней что-то серьёзное».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о силе бабушки Цянь и свои прошлые столкновения с городскими легендами, после чего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прямо сейчас. Как только найдём её, я точно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Линь Цинсянь. — Сяосюань сказала, что они заперты в туалете. Давай скорее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согласилась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в школу, но, оказавшись внутри, Сяхоу протянула руку, чтобы остановить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сказала она. —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телефон, и в тот момент, когда экран загорелся,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мелкий дух, осмелившийся связаться со мной? — Сяхоу взглянула на телефон: номер звонящего был её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«Один пропущенный звонок»? — Линь Цинсянь сразу вспомнила фильм ужасов, который она когда-то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убрала телефон и с презрением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дух, осмелившийся связаться с семьёй Сяхоу. Думает, что у нас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 этом. Главное — найти Сяосюань, это сейчас самое важное, — сказала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потратила неделю, чтобы определить текущее местоположение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Сяхоу. — Я понесу тебя, иначе ты замедлишь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что Сяосюань в женском туалете на третьем этаже, слева, — сказала Линь Цинсянь. — Я это чувствую. Давай сначала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о сверхспособностях Линь Цинсянь, поэтому её уверенность в местонахождении Сяосюань не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раскрыла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прыгнула на неё, и Сяхоу крепко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— сказала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окутало бесцветное пламя, духовная сила усилила её физические способности. Она сделала шаг и за три прыжка преодолела лестничный пролёт, оказавшись в указанном Линь Цинсянь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рядом со мной, — Сяхоу поставила Линь Цинсянь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 стояла сзади, духи могли бы утащить её. Этого нужно было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стояла рядом с Сяхоу, глядя на дверь женского туалета. Даже без сверхспособностей она ощущала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взломаю дверь! — тихо сказала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окутало бесцветное пламя, духовная сила пульсировала, и внезапно появился У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Сун, герой, убивший тигра, продемонстрировал свою силу. Линь Цинсянь видела, как он ударил кулаком в дверь, и странный чёрный дым поднялся из неё, а на двери появились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нужно приложить больше усилий, — пробормотала Сяхоу, увеличивая расход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У Суна появились изображения тигра: левая рука была хвостом, правая — головой. Полосатый тигр словно ожил на его теле. Удар, сопровождаемый рычанием тигра, разрушил дверь, и чёрный дым рассеялся под его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Заходим, — Сяхоу взяла Линь Цинсянь за руку, и они вошли в женский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мелкий дух, осмелившийся напасть на семью Сяхоу?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крикнула она. Величественный У Сун стоял позади неё, и в воздухе слышалось рычание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кабинка, — сказала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подтвердила через систему, что Сяосюань находится там, но врага нужно устранить, чтобы она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займусь этим, — кивнула Сяхоу. — Атакуй.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Приказала она. У Сун ударил кулаком, и сила удара, подобная тигру, спускающемуся с горы, разрушила остальные кабинки, но, ударив в третью, он услышал лишь обычный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странный смешок, и из третьей кабинки вышла девушка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торопиться? Я ещё не спустила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она, и из кабинки раздался звук слива.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