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зевнула и, взглянув на время на телефоне,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ещё не время для окончания занятий? А Старушка Цянь уже пошла изгонять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говорил, что изгонять духов нужно только после уроков, — вмешалась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договорились, что она придёт после восьми вечера! — вспомнила Е Сяосюань, что именно на это время был назначен визит, а до него оставалось ещё больше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заглянем внутрь? — предложила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Припаркуемся и зайдём, но не будем следовать за ними. Достаточно найти свободный класс в учебном корпусе или столовой, а то и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Сяхоу войти в школу было допустимо, но наблюдать за процессом изгнания духов следовало с осторожностью. Такие вещи могли обернуться неприятностями, и она не хотела усугублять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покачала головой Е Сяосюань. — В нашей школе нет свободных классов или комнат в общежитии. Ты что, думаешь, это какая-то манга? Кстати, знаешь, почему у нас есть кружки? Потому что мы — филиал старшей школы. В других школах их вообще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остаются только столовая или бродить по учебному корпусу? — Сяхоу посмотрела на Е Сяосюань, ожидая, что та предложит какое-то место, ведь после входа в школу им нужно было где-то расположиться.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с энтузиазмом хлопнула в ладоши Е Сяосюань. — Мы можем пойти в спортивный склад или в музыкальный класс. Там обычно мало людей, и мы сможем спокойно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добавила, что раньше, прогуливая уроки, любила проводить время в спортивном складе. Там было хорошо проветриваемо, а ещё там были маты, на которых можно было удобно устроиться и не бояться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пойдём, — сказала Линь Цинсянь, выходя из машины, чтобы оплатить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вышла, Сяхоу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с учителями или школьным руководством не обсуждали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она обращалась к Е Сяосюань, так как в машине оставались только они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 этим занимаются? — Е Сяосюань не ожидала такого вопроса, она даже не думала обсуждать это с учителями.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узнаешь, если не попробуешь, — ответила Сяхоу. — Ладно, собери вещи, выходим.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машины, как раз когда вернулась Линь Цинсянь. Она была в той же одежде, что и утром, но теперь, благодаря тёплым колготкам, весенний ветерок ей был не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 нас до спортивного склада, а потом возвращайся в класс, — сказала Сяхоу, положив руку на плечо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дала понять, что та не обязана оставаться с ними в складе.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почему? — с лёгким недовольством спросила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происходящего мистического события у неё совсем не было настроения возвращаться к учёбе, она хотела посмотреть на изгнание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рюкзак в классе, верно? — спросила Линь Цинсянь. — Вечером ведь нужно делать домашнее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Е Сяосюань с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тяжело быть ученицей! — Е Сяосюань, вспомнив об этом, почувствовала, что её жизнь стала серой.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веди нас! — Линь Цинсянь улыбнулась и легонько щипнула Е Сяосюань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поняла! — надув губы, Е Сяосюань явно выражала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впереди, сердито прокладывая путь. Ей казалось, что Линь Цинсянь и Сяхоу мешают ей добиться справедливости для Кангику.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они зайдут, я спрячусь в музыкальном классе»,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наблюдала за спиной Е Сяосюань, смутно чувствуя, что та может не послушаться. Но это было лишь предчувствие, и она не могла ничего доказать.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она послушается», — мысленно пожелала она, чтобы Е Сяосюань вернулась на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мы и пришли, — Е Сяосюань похлопала по закрытой железной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так быстро, что остальные едва поспевали за ней, сократив путь с семи-восьми минут до пяти. Она провела рукой по двери, слегка потянула, и та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физкультуры никогда не запирает дверь, — с усмешкой сказала Е Сяосюань, явно насмехаясь над ответственным за это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Заходим, — сказала Линь Цинсянь. — А ты иди на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в глаза Е Сяосюань, пытаясь понять, не лжёт ли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как же это утомительно, — кивнула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решила, что Е Сяосюань не врет, и, взяв Сяхоу за руку, вошла в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темно, лишь слабый свет аварийной лампы. Линь Цинсянь, привыкнув к темноте, увидела выключатель у входа и протянула руку, чтобы включить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нужен свет, — остановила её Сяхоу. — Разве эта полумгла не создаёт особую атмосферу?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прижалась к Линь Цинсянь, дыхание стало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задумала? — инстинктивно отодвинулась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хочу, чтобы ты выполнила своё обещание, — Сяхоу взяла Линь Цинсянь за руку и, слегка потянув, прижала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на улице! Поговорим дома, — успокоила её Линь Цинсянь. — Если нас увидят, это будет позором не только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беспокоилась, что если их заметят, Е Сяосюань не сможет нормально жить в школе. Сама она была готова к этому, да и Сяхоу, вероятно, тоже, но она боялась, что Е Сяосюань станет объектом сплетен, и это может разрушить её основную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Вокруг никого нет, — Сяхоу наклонилась, убрала прядь волос с лица Линь Цинсянь и медленно приблизила губы к своей спутнице.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кто-то идёт! — Линь Цинсянь попыталась вырваться из объятий Сяхоу, надеясь обмануть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угадала, действительно кто-то идёт, — отпустила её Сяхоу. — Спрячемся.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удивилась Линь Цинсянь, не ожидая, что её слова окажутся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Сяхоу отвела Линь Цинсянь в укромное место, где стояли ящики для прыжков.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спрятались за ними, а Сяхоу схватила мешок с песком, чтобы закрыть их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интересно, — прошептала Сяхоу на ухо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Линь Цинсянь спросить, что она имеет в виду, как дверь спортивного склада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учительница Е и какой-то мужчина, — тихо сказала Сяхоу. — Теперь и мы, как Сяосюань, сможем посмотреть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через щель и видела, как вошли мужчина и женщина. Учитывая сказанное Е Сяосюань ранее, она сразу поняла, что они явно не обсуждают моральные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интересного? Просто пара, которая начинает целоваться и стонать, — Линь Цинсянь не видела ничего увлекательного.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выйти и отругать учительницу Е, возможно, из-за старой обиды за ложные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Сяхоу быстро остановила её. — Ты хочешь поймать учительницу Е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идея, но для обычных людей она может показаться подлой, — глаза Сяхоу блеснули, и в голове у неё возник хитрый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расскажи, — Линь Цинсянь решила выслушать.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использовать У Суна, чтобы напугать их до смерти, — объяснила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управлять У Сунем, например, заставить дверь открыться снаружи или устроить порыв холодного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