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не знала, что подумает Братец Гэн, но её цель была проста: она покупает, он продаёт, и всё на этом. Она не собиралась пользоваться его добротой. Положив телефон в сторону, она не стала ждать его ответа, ведь её точно не интересовало, чтобы её пытались задеть, особенно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установить компьютер! — сказала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двое согласились, и вскоре они вместе установили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 — спросила Е Сяосюань, закончив с делами. Она помнила, что ей нужно сделать сегодня вечером, и хотя не чувствовала особого напряжения, забыть об этом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тридцать две, — взглянув на часы, ответила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успеем, — сказала Е Сяосюань.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Линь Цинсянь возилась с компьютером, открывая различные игровые платформы и входя в свой аккаунт. Она продолжила свой путь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игр ты собираешься купить? — спросила Сяхоу между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что есть, — ответила Линь Цинсянь. — Если я не буду играть, вы сможете.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что ты разбогатела на халяве, — с ноткой зависти сказала Сяхоу, у которой не было столько денег, чтобы тратить их на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теперь можем пойти в гостиную, — сказала Линь Цинсянь. — Игра уже начала загружаться, и компьютер какое-то время будет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почему бы нам не сходить к Старушке Цянь? — в голове Е Сяосюань мелькнула идея. Она хотела заглянуть к Старушке Цянь и посмотреть, можно ли купить что-то 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посмотрела на Е Сяосюань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где её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он в районе Фуюки, на улице Сосновых Игл. Помню, у неё там магазин, называется «Уборка Старушки Цянь». Мы с одноклассниками туда ходили, и это место оставило сильное впечатление, иначе я бы не запомнила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сходим, — сказала Сяхоу, глядя на Линь Цинсянь. Даже если Линь Цинсянь не пойдёт, она сама туда отправится.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пойдём, — Линь Цинсянь тоже хотела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перед этим, думаю, нам стоит сменить машину, — сказала Сяхоу. — Подождите, я позвоню в прокат, двухместная машина слишком тесна.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просто возьмёшь ещё одну? Эту оставим на случай, когда нас будет двое. Мне нравится этот двухместный спорткар.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заплатишь? — с улыбкой сказала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шутила, — сказала Сяхоу. Она не собиралась заставлять Линь Цинсянь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шутила, но мне тоже понадобится машина, чтобы отвозить Сяосюань в школу. Ездить на спорткаре будет слишком вызывающе, так что, если ты возьмёшь машину, пусть это будет семейный автомобиль, который будет удобен в использовании. Считай, что это на мои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они переехали, Линь Цинсянь начала отвозить Е Сяосюань в школу. Она помнила, как та упоминала о случаях с «волками в электричках», и такие вещи нужно пресекать. Если раньше её не беспокоили, то сейчас и подавно не должны.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Сяоцянь, приведи мне машину, — Сяхоу взяла телефон, вспомнив, что её другая машина всё ещё в баре. Ей не нужно было брать ещё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Сяхоу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совсем забыла, что у меня есть другая машина. Может, просто будем ездить на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тоже вспомнила, что у Сяхоу есть другая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свяжусь с управляющей компанией, чтобы арендовать ещё одно парковочное место, если это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спроси, если не получится, не страшно. Мой дом ещё не продан, у меня есть своё парковочное место, — сказала Сяхоу. Её дом всё ещё не продали, может, она запросила слишком высокую цену или просто не зарегистрировала его в агентстве.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Сяосюань, поняв, что не может вставить слово, просто включила телевизор и стала искать, что посмотреть. Сидеть здесь без дела было скучно, лучше посмотреть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можешь поиграть, все приставки уже куплены, выбирай, что тебе нравится, — Линь Цинсянь взглянула на Е Сяосюань, понимая, что ей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Посмотрю телевизор, — сказала Е Сяосюань, устроившись на диване и переключая каналы.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двери и открыла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интересуетесь фитнесом? — За дверью стояла женщина в спортивной одежде, ростом около 163 см, с лёгким макияжем и чистым лицом, что не вызывало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покачала головой и вежливо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закрыла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был? — Линь Цинсянь, сидя на диване, свернулась клубком, играя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взглянула на телевизор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из фитнес-клуба, спрашивали, не хочу ли я оформить абонемент.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кивнула Линь Цинсянь. Её фитнес не интересовал, и, услышав это, она снова опустила голову, продолжая играть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тоже села на диван, рассеянно наблюдая за передачей. Телевизионные программы были для неё куда менее интересны, чем Линь Цинсянь. Внутри комнаты Линь Цинсянь не носила пальто, только чёрное платье, и её белые, стройные ноги с милыми круглыми пальцами казались Сяхоу куда привлекательнее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не накрасить ногти на ногах? — Сяхоу, задумавшись, вдруг предложила. Ей стало интересно, как будут выглядеть ноги Линь Цинсянь с 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хлопотно, — не поднимая головы, ответила Линь Цинсянь, продолжая играть в модную мобильную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не так уж и сложно, — вмешалась Е Сяосюань, смотрящая телевизор. — Многие мои одноклассницы красят ногти светлыми 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Цветовая гамма девочек отличается от нашей, — сказала Сяхоу. — А ты бы какой цвет выбрала?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похлопала по ноге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выбирала, то, наверное, бесцветный, — подумав, ответила Линь Цинсянь. Она считала, что красить ногти — это слишком муторно.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выбери красный! — Сяхоу сама закончила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ухом ты услышала, что я выбрала красный? Чёртова Сяо Сюэ! — Линь Цинсянь отложила телефон и вытянула ногу, пытаясь пнуть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ещё и пнуть собралась! — Сяхоу ловко поймала ногу Линь Цинсянь, которой та пыталась её ударить. Из-за угла она увидела оттенок светло-фиолетового.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Динь-дон! — Раздался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http://bllate.org/book/15427/1365208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