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 учительница Чжан не стала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ужасный опыт, — подумала Линь Цинсянь. Хотя она уже не была в объятиях Сяхоу, этого позора хватило с лихвой. Она точно не хотела бы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естественно, — сказала Сяхоу, воспользовавшись моментом, чтобы погладить Линь Цинсянь под полой её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 сразу отреагировала. Даже если она была зла, сейчас нельзя было показывать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конченая, в следующий раз я тебя не поцелую, — Линь Цинсянь не стала срываться сейчас, но это не значит, что она не собиралась отомстить. Она планировала в следующий раз заставить Сяхоу страдать, хотя неизвестно, хватит ли у неё на это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как раз подошла, и, то ли из-за того, что Линь Цинсянь говорила слишком громко, то ли из-за её чуткого слуха, она услышала, что Линь Цинсянь сказала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встречаетесь? — в душе Е Сяосюань вспыхнул гнев, она почувствовала себя преданной.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обсуждаем работу, — спокойно ответила Линь Цинсянь, глядя ей в глаза. — У меня ещё есть незавершённый проект. — Она не использовала никаких навыков убеждения или актёрского мастерства, но как опытная игрок, она уже давно освоила искусство лжи. Её слова звучали настолько убедительно, что Е Сяосюань не смогла найти в них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Е Сяосюань смущённо кивнула. — Понятно. — Линь Цинсянь говорила так уверенно, что ей оставалось только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пообедаем, а потом продолжим разговор, — Сяхоу дала обеим возможность сгладить ситуацию, смотря на Линь Цинсянь с мольбой. Если можно было избежать наказания, она бы предпочла не страдать. Просто нужно было немного пожертвовать своей гордостью, чтобы избежать мучений от воинственного духа. У неё и так не было особой гордости, учитывая, сколько фильмов она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взяла Е Сяосюань за руку:</w:t>
      </w:r>
    </w:p>
    <w:p w:rsidR="00BB20FC" w:rsidRPr="00357A74" w:rsidRDefault="00357A74" w:rsidP="00BB20FC">
      <w:pPr>
        <w:jc w:val="left"/>
        <w:rPr>
          <w:sz w:val="28"/>
          <w:lang w:val="en-US"/>
        </w:rPr>
      </w:pPr>
      <w:r w:rsidRPr="00357A74">
        <w:rPr>
          <w:sz w:val="28"/>
          <w:lang w:val="en-US"/>
        </w:rPr>
        <w:t>— Пойдём обедать. Я уже посмотрела вашу столовую, там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Е Сяосюань, чувствуя лёгкую радость от того, что Линь Цинсянь держит её за руку. Для других это было бы обычным делом, но для неё это было своеобразным заявлением. Лучше всего её чувства можно было описать как скрытое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зрелая и юная, шли по школьному двору, держась за руки. Это должно было быть красиво и романтично, но судьба распорядилась иначе. В тот момент, когда Е Сяосюань наслаждалась моментом, её настроение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Сяосюань, ты совсем распустилась! Не только встречаешься прямо в школе, но ещё и с посторонним человеком, да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учительница Е, это её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эта стерва меня не любит. Сегодня вечером напишу сто раз, как она спит с мужчинами! — в душе Е Сяосюань уже превратила свою ненавистную учительницу биологии Е Лихэ в игрушку, что немного подняло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Чжан, а это кто? — Линь Цинсянь внимательно осмотрела двух учительниц напротив. Они были одеты похоже, но учительница Е излучала какую-то особую вульгарность, которую нельзя было скрыть. Навыки игрока Линь Цинсянь позволяли ей легко разбираться в людях, хотя она и не была экспертом.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 поспешила объяснить учительница Чжан. — Это мама Е Сяосюань, она преподаёт биологию в нашем классе и часто помогает в администрации, поэтому она строга в таких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Линь Цинсянь. — Меня зовут Линь Цинсянь, я мама этой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ошиблась, — учительница Е начала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недоразумение, то забудем, — сказала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есть уроки, но если мама хочет поговорить с Е Сяосюань, я могу отпустить её на полдня, — учительница Чжан, понимая, что ученица может быть расстроена, предложила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ответила Линь Цинсянь. Хотя у неё и не было срочных дел, но подготовка к изгнанию духов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Учительницы быстро ушли, словно убегая, ведь одна из них допустила ошибку. Даже если никто не высказал недовольства, внутри они чувствовали себя неловко. Зачем оставаться, если можно только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не любишь учительницу Е, — тихо спросила Линь Цинсянь, когда учительницы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посмотрела на спину учительницы Е и плюнула:</w:t>
      </w:r>
    </w:p>
    <w:p w:rsidR="00BB20FC" w:rsidRPr="00357A74" w:rsidRDefault="00357A74" w:rsidP="00BB20FC">
      <w:pPr>
        <w:jc w:val="left"/>
        <w:rPr>
          <w:sz w:val="28"/>
          <w:lang w:val="en-US"/>
        </w:rPr>
      </w:pPr>
      <w:r w:rsidRPr="00357A74">
        <w:rPr>
          <w:sz w:val="28"/>
          <w:lang w:val="en-US"/>
        </w:rPr>
        <w:t>— Я просто случайно увидела, как она была любовницей. Я никому не рассказывала, но она всё равно ко мне придирается.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Сяхоу, которая до этого молчала, оживилась, взяла Е Сяосюань за руку и сказала:</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интересного, просто их грязные дела. Я случайно увидела, как она с учителем физкультуры занимались любовью в спортзале! — Е Сяосюань закатила глаза, чувствуя, что это зрелище её испачкало.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хм, — Сяхоу специально прочистила горло, мигая глазами, давая понять Е Сяосюань, что та сама себя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почувствовала, как чья-то рука опустилась на её голову. Тепло от ладони было приятным, но потом она поняла, что это не просто ласка. Рука убралась, а затем последовал удар — это было столкновение пальцев с головой, своеобразное проявление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смелая! Ты ещё и прогуливаешь уроки? Я обязательно поговорю с учительницей Чжан, чтобы она за тобой следила. Если бы современное образование не запрещало бить детей, ты бы уже поняла, почему цветы такие красные. Я сама мечтаю учиться, а ты смеешь прогуливать! Ты что, сама подделала свою последнюю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сжала голову Е Сяосюань, заставляя её смотреть на себя, а другой рукой угрожающе потрясла кулаком.</w:t>
      </w:r>
    </w:p>
    <w:p w:rsidR="00BB20FC" w:rsidRPr="00357A74" w:rsidRDefault="00357A74" w:rsidP="00BB20FC">
      <w:pPr>
        <w:jc w:val="left"/>
        <w:rPr>
          <w:sz w:val="28"/>
          <w:lang w:val="en-US"/>
        </w:rPr>
      </w:pPr>
      <w:r w:rsidRPr="00357A74">
        <w:rPr>
          <w:sz w:val="28"/>
          <w:lang w:val="en-US"/>
        </w:rPr>
        <w:t>— Учись хорошо, иначе все обещания аннулируются, поняла? Если я узнаю, что ты прогуливаешь, не жди от меня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Угрожающий кулак дал Е Сяосюань понять, что «любовь» Линь Цинсянь — это нечто далёкое от приятного. Она вспомнила свою покрасневшую задницу и странное сочетание боли 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Сяосюань просто шалунья, её можно просто вразумить словами. Наказывать ребёнка на глазах у всех плохо влияет на его психику, — попыталась защитить Е Сяосюань Сяхоу, хотя её слова могли иметь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разберёмся, — Линь Цинсянь уже решила, что дома проведёт «урок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Цинсянь, бить детей неправильно, — Сяхоу сказала это с серьёзным видом, прикрывая Е Сяосюань, как наседка своего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я думала, ты на моей стороне, — Линь Цинсянь закатила глаза, говоря монотонным голосом. Она сразу поняла, что Сяхоу просто играет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позволю тебе бить ребёнка, — Сяхоу нервно протянула руку. — Папа, бить детей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