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обе замолчали, и тишина внутри машины резко контрастировала с шумом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Эх-х… — Линь Цинсянь зевнула, убаюканная тёплым потоком воздуха, и почувствовала, как на неё накатывает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завибрировал в руке, и зазвучала мелодия скрипки — это была её мелодия звонка, «Зимняя вторая».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Чжан? — Линь Цинсянь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охраной, вам нужно будет только зарегистрироваться у входа, — сказала учитель Чжан. — Я сейчас иду на урок, если что-то понадобится, можете сразу зайти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обязанность, — сказала учитель Чжан. — Ещё что-то?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учитель, вы заняты, — Линь Цинсянь дала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— сказала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Линь Цинсянь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Сяхоу выключила кондиционер и вытащила ключи из замка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Линь Цинсянь, стиснув зубы от холода, на высоких каблуках первой перешла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подождала, — проворчала Сяхоу, быстро перебежав дорогу и оказавшись рядом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здесь, — не оборачиваясь, сказала Линь Цинсянь, подойдя к школьным воротам и постучав в окошко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позвала она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окошко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Посетители, пожалуйста, зарегистрируйтесь, — раздался усталый голос изнутри, и через окошко протянули форму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заполнила форму и просунула её обратно в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красавица, и та, что с ней, тоже хороша, — охранник, принимая форму, случайно поднял голову и почувствовал, как в нём вспыхнуло нежелание отпускать их. — Вот ваш пропуск, — медленно произнёс он, передавая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Цинсянь взяла одну табличку и передала вторую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жетон? — проворчала Сяхоу. — Вот почему я не хочу работать в офисах — ненавижу эти штуки, на шее висят, как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обмотала шнурок вокруг руки и просто держала табличку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промолчала, надела табличку на шею и, дождавшись, пока откроют калитку, вошла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увидев это,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уже оказавшаяся внутри,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обернулась она к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ходишь с таким лицом, ты на меня обиделась? — глуповато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Линь Цинсянь. — Просто ноги замерзли, хотелось побыстрее добраться до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Сяхоу, больше не задавая вопросов, и выражение её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Линь Цинсянь глубоко вздохнула. Впервые она надела пальто, и до сих пор чувствовала, как холод проникает в ноги, даже несмотря на отсутствие ветра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взглянула на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зайдём в столовую? Можно выпить чего-нибудь горячего, да и по школе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в столовую, — согласилась Линь Цинсянь, зная,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промолчала, её задача была просто следовать за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царила странная тишина. В коридорах, кроме стука каблуков Линь Цинсянь, не было слышно ничего, только из классов доносились голоса учителей: математика, китайский язык. Линь Цинсянь невольно замедлила шаг, не желая мешать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ностальгично, — тихо сказала она, не спеша в столовую, а прогуливаясь по коридору, наслаждаясь атмосферой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Сяхоу. — Мне интересно, какой ты была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Неуёмная энергия, взгляд на себя сквозь розовые очки, иногда тайное самолюбование, а порой и скрытая подростковая романтика, — с лёгкой улыбкой на губах Линь Цинсянь вспоминала ту себя, которую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плакать хочется, — Линь Цинсянь легонько провела рукой по уголку глаза, хотя слёз не было, но зрение казалось слегка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эмоционально, — подколола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поймёшь, — сказала Линь Цинсянь. — Ты не рыба, и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вперёд, направляясь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 тебя в школе… — прошептала она, глядя вслед Линь Цинсянь. — Когда я начала её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подумала она, а затем усмехнулась, отгоняя эту мысль, 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Настроение подхватила? — спросила Линь Цинсянь, когда Сяхоу догнала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уклончиво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не поддаться этому настроению, — сказала Линь Цинсянь, выходя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 порядке, — с улыбкой заметила Линь Цинсянь, идя к столовой, а Сяхоу подумала, что она совсем не 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мне не холодно, наверное, более важные вещи заняли мои мысли, — ответила Линь Цинсянь, останавливаясь и поглядывая на школьников, занимающихся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Пришкольная территория была немаленькой. Пройдя через ворота и мимо большой клумбы, они оказались у первого учебного корпуса, через который они только что прошли. Выйдя из него, они попали на стадион, разделённый на баскетбольную и футбольную площадки. Вокруг баскетбольной площадки также были сетки для волейбола, но они считались частью баскетбольного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баскетбольной и футбольной площадками пролегала дорожка, названная «Дорогой усердия», ведущая к столовой и разветвляющаяся к другим площадкам. По обе стороны дорожки росли сакуры, но лепестки уже опали, и Линь Цинсянь не увидела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с футбольного поля донёсся звук сильного удара, и мяч полетел прямо в сторону Линь Цинсянь. Она даже не успела отреагировать, но и не нужно было, так как сетка вокруг поля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ударился о сетку с громким шумом. Парень с мокрым от пота лицом подбежал, поднял мяч и побежал обратно на поле. Для него, видимо, победа в матче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зависла? Не все мужчины будут за тобой бегать, — язвительно сказала Сяхоу, взяв Линь Цинсянь за руку и пытаясь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 смотреть, как они играют, — сказала Линь Цинсянь, вспоминая свои дни на поле, когда она бегала за мячом, едва касаясь его, но всё равно получала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хочешь посмотреть, потом зайдём, купим что-нибудь попить и посмотрим, — сказала Сяхоу, ведя Линь Цинсянь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представляла собой четырёхэтажное здание, где на каждом этаже подавали разную еду. Линь Цинсянь и Сяхоу находились на первом этаже, в восточной части, где продавали молочный чай. Хотя они не знали, насколько он вкусный, но очередь была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на уроках? — Сяхоу, стоя в очереди, с тоской смотрела на стоящих впереди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дашь десять юаней, могу пропустить тебя вперёд, — сказал стоящий перед ней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Сяхоу достала из сумки десять юаней. — Вот и будешь одиноким всю жизнь! — мысленно прокляла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я угощу тебя молочным чаем? — спросил парень, получивший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