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обе замолчали, и тишина внутри машины резко контрастировала с шумом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Эх-х… — Линь Цинсянь зевнула, убаюканная тёплым потоком воздуха, и почувствовала, как на неё накатывает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завибрировал в руке, и зазвучала мелодия скрипки — это была её мелодия звонка, «Зимняя вторая».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Чжан? — Линь Цинсянь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охраной, вам нужно будет только зарегистрироваться у входа, — сказала учитель Чжан. — Я сейчас иду на урок, если что-то понадобится, можете сразу зайти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обязанность, — сказала учитель Чжан. — Ещё что-то?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вы заняты, — Линь Цинсянь дала понять,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— сказала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Линь Цинсянь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сейчас? — спросила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Сяхоу выключила кондиционер и вытащила ключи из замка зажигания.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машины, и Линь Цинсянь, стиснув зубы от холода, на высоких каблуках первой перешла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подождала, — проворчала Сяхоу, быстро перебежав дорогу и оказавшись рядом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здесь, — не оборачиваясь, сказала Линь Цинсянь, подойдя к школьным воротам и постучав в окошко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позвала она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окошко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Посетители, пожалуйста, зарегистрируйтесь, — раздался усталый голос изнутри, и через окошко протянули форму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быстро заполнила форму и просунула её обратно в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красавица, и та, что с ней, тоже хороша, — охранник, принимая форму, случайно поднял голову и почувствовал, как в нём вспыхнуло нежелание отпускать их. — Вот ваш пропуск, — медленно произнёс он, передавая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Цинсянь взяла одну табличку и передала вторую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жетон? — проворчала Сяхоу. — Вот почему я не хочу работать в офисах — ненавижу эти штуки, на шее висят, как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обмотала шнурок вокруг руки и просто держала табличку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промолчала, надела табличку на шею и, дождавшись, пока откроют калитку, вошла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увидев это,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уже оказавшаяся внутри,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обернулась она к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начала ходишь с таким лицом, ты на меня обиделась? — глуповато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Линь Цинсянь. — Просто ноги замерзли, хотелось побыстрее добраться до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Сяхоу, больше не задавая вопросов, и выражение её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Линь Цинсянь глубоко вздохнула. Впервые она надела пальто, и до сих пор чувствовала, как холод проникает в ноги, даже несмотря на отсутствие ветра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взглянула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зайдём в столовую? Можно выпить чего-нибудь горячего, да и по школе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в столовую, — согласилась Линь Цинсянь, зная,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промолчала, её задача была просто следовать за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царила странная тишина. В коридорах, кроме стука каблуков Линь Цинсянь, не было слышно ничего, только из классов доносились голоса учителей: математика, китайский язык. Линь Цинсянь невольно замедлила шаг, не желая мешать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ностальгично, — тихо сказала она, не спеша в столовую, а прогуливаясь по коридору, наслаждаясь атмосферой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Сяхоу. — Мне интересно, какой ты была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Неуёмная энергия, взгляд на себя сквозь розовые очки, иногда тайное самолюбование, а порой и скрытая подростковая романтика, — с лёгкой улыбкой на губах Линь Цинсянь вспоминала ту себя, которую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плакать хочется, — Линь Цинсянь легонько провела рукой по уголку глаза, хотя слёз не было, но зрение казалось слегка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эмоционально, — подколола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поймёшь, — сказала Линь Цинсянь. — Ты не рыба, и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вперёд, направляясь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 тебя в школе… — прошептала она, глядя вслед Линь Цинсянь. — Когда я начала её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подумала она, а затем усмехнулась, отгоняя эту мысль, и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Настроение подхватила? — спросила Линь Цинсянь, когда Сяхоу догнала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уклончиво ответила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не поддаться этому настроению, — сказала Линь Цинсянь, выходя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 порядке, — с улыбкой заметила Линь Цинсянь, идя к столовой, а Сяхоу подумала, что она совсем не 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мне не холодно, наверное, более важные вещи заняли мои мысли, — ответила Линь Цинсянь, останавливаясь и поглядывая на школьников, занимающихся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Пришкольная территория была немаленькой. Пройдя через ворота и мимо большой клумбы, они оказались у первого учебного корпуса, через который они только что прошли. Выйдя из него, они попали на стадион, разделённый на баскетбольную и футбольную площадки. Вокруг баскетбольной площадки также были сетки для волейбола, но они считались частью баскетбольного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баскетбольной и футбольной площадками пролегала дорожка, названная «Дорогой усердия», ведущая к столовой и разветвляющаяся к другим площадкам. По обе стороны дорожки росли сакуры, но лепестки уже опали, и Линь Цинсянь не увидела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с футбольного поля донёсся звук сильного удара, и мяч полетел прямо в сторону Линь Цинсянь. Она даже не успела отреагировать, но и не нужно было, так как сетка вокруг поля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ударился о сетку с громким шумом. Парень с мокрым от пота лицом подбежал, поднял мяч и побежал обратно на поле. Для него, видимо, победа в матче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зависла? Не все мужчины будут за тобой бегать, — язвительно сказала Сяхоу, взяв Линь Цинсянь за руку и пытаясь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 смотреть, как они играют, — сказала Линь Цинсянь, вспоминая свои дни на поле, когда она бегала за мячом, едва касаясь его, но всё равно получала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хочешь посмотреть, потом зайдём, купим что-нибудь попить и посмотрим, — сказала Сяхоу, ведя Линь Цинсянь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представляла собой четырёхэтажное здание, где на каждом этаже подавали разную еду. Линь Цинсянь и Сяхоу находились на первом этаже, в восточной части, где продавали молочный чай. Хотя они не знали, насколько он вкусный, но очередь была немаленькая.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на уроках? — Сяхоу, стоя в очереди, с тоской смотрела на стоящих впереди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дашь десять юаней, могу пропустить тебя вперёд, — сказал стоящий перед ней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Сяхоу достала из сумки десять юаней. — Вот и будешь одиноким всю жизнь! — мысленно прокляла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может, я угощу тебя молочным чаем? — спросил парень, получивший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