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Сяхоу задала этот вопрос не просто так. Даже если она не знала их лично, то хотя бы слышала об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знала, но слышала о них, — ответила Сяхоу. — Похоже, наше посещение школы сегодня будет чистой формальностью. Их семья, скорее всего, уже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расслабленной, считая, что всё решится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 облегчением улыбнулась Линь Цинсянь, но тут же задумалась. — Если у семьи Кодзима действительно есть способности, то почему Кангику всё-таки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сказать. Увидим всё сами днём, — ответила Сяхоу, легонько похлопав Линь Цинсянь по тыльной стороне ладони. — Если ты беспокоишься, мы можем отправиться в школу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 и сделаем, — согласилась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беспокойство только усилилось, особенно после того, как она узнала, что семья Кодзима обладает особыми способностями. Теперь она сомневалась, сможет ли святая вода, которую она дала выпить Е Сяосюань, действительно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она не подействовала наоборот, — мысленно молилась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поднялась и направилась к двери, чтобы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ждёшь?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иду! — Линь Цинсянь вскочила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задумалась, размышляя, почему Кодзима Кангику не смогла оказать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сапогах! — заметила Линь Цинсянь, когда надела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внимание на длинные кожаные сапоги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инструмент, ты не поймёшь, — загадочно улыбнулась Сяхоу. —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металлическую рукоять внутри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ну и что? Ты ещё и телесные колготки надела, — сказала Линь Цинсянь, думая, что Сяхоу хочет показать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наклонись, — Сяхоу подняла руку и слегка наклонила голову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Цинсянь могла чётко рассмотреть металлическую рукоять внутри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вспомнились женские убийцы из телешоу, и она подумала, что её догадка вполне правдоподобна.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того! — Сяхоу вытащила металлическую рукоять, которая оказалась телескопической дубинкой. — С помощью некоторых ухищрений она может превратиться в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думай, что я не знаю, кто такая Ма Сяолин, — подколола Линь Цинсянь. — Я сразу заметила, что твой сегодняшний наряд мне знаком. Оказывается, ты её копируешь.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Она всегда в белом, а у меня явно бордовый плащ. Совсем другое дело, — Сяхоу отвернулась, но её выражение лица выдавало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госпожа, как скажешь, — Линь Цинсянь надела кроссовки, поправила одежду на талии и, убедившись, что ничего не видно, решила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протянула руку,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что, в спортивном костюме собралась? Это же не спортзал, а школа твоей дочери. Или ты хочешь, чтобы тебя приняли за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 спортивном костюме выходят только любовницы? — возразила Линь Цинсянь, хотя уже сняла обувь и собиралась найти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но ты очень похожа. С таким огромным кольцом на пальце и без работы, ты сама как думаешь? — саркастически заметила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просто нет выбора. Много одежды я продала, потом куплю новую, — сказала Линь Цинсянь, направляясь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Сяхоу поспешно сняла сапоги, не утруждая себя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телесные колготки оставляли следы на полу, что было результатом небрежности Линь Цинсянь в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Сяхоу открыла дверь спальни, Линь Цинсянь инстинктивно прикрыла грудь и вскрикнула, но, осознав, что это Сяхоу, спокойно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у тебя в шкафу, — Сяхоу подошла, оттеснив Линь Цинсянь в сторону, чтобы осмотреть оставшуюся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мало, — покачала головой Сяхоу. — Ладно, надень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Линь Цинсянь две вещи: чёрное платье с длинными рукавами и бежевое пальто с двойным рядом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Линь Цинсянь сняла с головы платье и примерила его. — Не холодно ли будет? Оно же только до середины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пальто на что? — Сяхоу упёрла руки в бока, жестом указывая, чтобы она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поняла, — послушно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надела одежду и, закончив, невольно провела рукой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Пальто тоже не особо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она увидела, что подол пальто доходит только до середины бедра, оставляя три четверти её ног открытыми, что вызывало у неё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потрогала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действительно, — с преувеличенным удивлением сказала она, хотя, казалось, сама этого не ожидала. — Но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Линь Цинсянь за плечи и подвела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признала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наряд определённо лучше, чем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 — Сяхоу с довольной улыбкой наблюдала за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макияжа, она решила, что лучше обойтись без него. Если бы Линь Цинсянь накрасилась, ей бы не хотелось стоять рядом —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туфли на каблуке? — Сяхоу наклонилась, роясь в шкафу для обуви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похлопала Сяхоу по плечу и без труда нашла пару круглых туфель серо-бежевого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никто не купил, наверное, они никому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вставила ногу 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Глоток, — Сяхоу почувствовала, что пожалела о том, что уговорила Линь Цинсянь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стройные белые ноги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Линь Цинсянь легонько толкнула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пойдём за покупками, втроём, — Сяхоу очнулась, видимо,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ответила Линь Цинсянь, закрывая за собой дверь. — В твою машину трое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могу арендовать другую или вы вдвоём поедете, — предложила Сяхоу, выдвигая не самые удачные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промолчала и молча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они привлекли к себе внимание. Сяхоу, заметив это, быстро взяла Линь Цинсянь за руку и направилась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спортивный автомобиль стоял на солнце, излучая дикую энергию, которую не мог скрыть даже его элегантный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Сяхоу подошла, она увидела группу подростков, восхищённо рассматривающих её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подвиньтесь, — Сяхоу остановилась снаружи, так как её машина была окружена.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названным красавчиком, особенно красивой девушкой, конечно, приятно. Слова Сяхоу мгновенно разогнали подростков, которые разъехались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красивая сестрёнка, не хочешь с нами встретиться? — крикнул один из парней с жёлтыми волосами, не совсем ясно, к кому он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сегодня занята! — Сяхоу обняла Линь Цинсянь за талию и нежно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находящиеся в стадии бурного взросления, хлопали по рулям своих велосипедов, выражая то разочарование, то восторг, а может, просто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