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Исполнитель, это бессмысленная трата времени, — система решила, что слова Линь Цинсянь бесполезны. — И у вас не так много времени. Если вы хотите стать сильнее, постарайтесь собрать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знаю, — недовольно ответила Линь Цинсянь. — У меня сейчас чуть больше семи лет. Если я усилю третий уровень Искусства сияющего нефрита, получу ли я его эффекты? — Её интерес к Искусству сияющего нефрита ограничивался лишь его побочным эффектом — красотой. Что касается девятого уровня, она даже не думала об этом. Если бы у неё было столько времени, она бы предпочла усилить более универсальные способности, такие как космическая энергия, пси-энергия, оккультизм или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уровень Искусства сияющего нефрита — это минимальный уровень, то есть начальное мастерство. На этом уровне кожа практикующего становится подобна нефриту, а внешность улучшается,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 Линь Цинсянь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есть ли у тебя ещё что-то, что может повысить женскую привлекательность, но не больше шести лет? — Хотя Линь Цинсянь считала Искусство сияющего нефрита подходящим, она хотела посмотреть, есть ли что-то лучше. Она понимала, что нужно сравнивать варианты, особенно с такой универсальной системой,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Инь Куй, Великий метод Небесного Демона, который произошёл от «Свитков Небесного Демона», может удовлетворить ваши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уровне увеличивается привлекательность и сколько времени это займёт? — Линь Цинсянь не интересовалась сложностями, её волновало только то, что ей нужно. Если бы Вань Вань или Чжу Юйянь получили систему, они бы, вероятно, освоили все десять свитков «Небесного Демона» за год, не говоря уже о Великом методе, который произшёл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уровень Великого метода Небесного Демона требует шести лет. Если вы будете практиковать его, ваше тело станет более привлекательным, — сухо объяснила система, что немного смутило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показать мне картинку? — Линь Цинсянь решила, что лучше увидеть, чтобы понять, что такое «привлекательность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любезно предоставила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и есть привлекательность? Думаю, я тоже могу так, — Линь Цинсянь не считала, что ей нужны ярко выраженные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 вы спросили только о повышении привлекательности, не указав дополнительных критериев. Вы можете добавить больше ключевых слов, чтобы облегчить работу системы, — объяснила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это моя вина, — надула губы Линь Цинсянь. — А есть ли какие-то предметы, которые могут повысить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Предметы требуют физического контакта и не могут быть показаны через стрим. По крайней мере, за шесть лет вы не сможете обменять что-то лучшее,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кивнула Линь Цинсянь. Она поняла, что ей нужно больше читать. Её знания были ограничены, а система была слишком строгой. Если она не найдёт подходящих ключевых слов или диапазона, то в будущем или даже сейчас она сможет усилить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Линь Цинсянь осенила идея. — Что будет, если я усилю 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станете Ари,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хвост? — Линь Цинсянь беспокоилась, ведь она не хотела, чтобы у неё был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останется, и вы не сможете обменять другую кровь, пока не удалите текущую, — пояснила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не надо, — подумала Линь Цинсянь. — Ладно, я выхожу. — Она решила покинуть пространство системы и отправиться в интернет, чтобы поискать подходящие варианты для обмена, а затем снова связаться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вышла из пространства системы и включила телевизор. Программы были скучными, но она решила посмотреть их, вдруг в этих скучных сериалах найдётся что-то полезное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Линь Цинсянь с разочарованием выключила телевизор. Она не нашла ничего подходящего, а только почувствовала, что зря потратила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собиралась поиграть на PS4, когда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Сяхоу? — Линь Цинсянь встала,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заглянула в глазок и не увидела Сяхоу. Её взору предстал огромный букет красных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Сяхоу? — осторожно спросила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ещё? Если бы кто-то другой принёс тебе цветы, я бы точно сломала им ноги, — голос из-за букета подтвердил, что это была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Линь Цинсянь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Сяхоу протянула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взяла букет, чувствуя, как её руки опускаются под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здесь роз? — удивилась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заказала сто, но, думаю, их меньше, — улыбнулась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улыбнулась Линь Цинсянь. — Но куда я их поставлю? Дома нет места. — Розы были красивыми, но в её доме не было подходящего места, разве что ванна или раковина могли бы вместить такой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сложно? — Сяхоу махнула рукой. — Главное, что тебе нравится. Если надоест, выбросишь. Если слишком хлопотно, я заберу их в бар и раздам девушкам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забери их, — Линь Цинсянь передала букет обратно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 — Сяхоу слегка надула губы, издавая звук, похожий на щенячий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одну, — подумав, Линь Цинсянь вытащила одну розу из букета.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 — Сяхоу улыбнулась. — Нацепить её на себя? — она нагло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посмотрела на пышную розу в руке. Хотя идея была заманчивой,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яркого платья, чтобы танцевать фламенко.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было бы красиво, — серьёзно сказала Сяхоу, ей действительно хотелось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зажала розу между зубами, смеясь и покачиваясь в такт, хлопая в ладоши перед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великолепно! — Сяхоу не скупилась на аплодисменты. — Ты прекрасно танцуешь.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меня в покое! — Линь Цинсянь закрыла лицо руками. — Это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счастлива, давай перейдём к делу, — Сяхоу поставила букет на пол, и её весёлое настроение постепенно сменилось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ты такая уж серьёзная, — мысленно съязвила Линь Цинсянь, ведя Сяхоу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села на диван и, глядя на Линь Цинсянь,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телефону не всё объяснила. Расскажи подробно, что произошло. — Её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случилось, я сама не знаю. Я могу рассказать только то, что мне сообщила Сяосюань, — Линь Цинсянь не была в школе в тот момент, и всё, что она знала, было рассказано ей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расскажи подробнее, — кивнула Сяхоу, показывая, что готова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Сяосюань рассказала, что их одноклассница во время урока выпрыгнула из окна. Но она выглядела так, будто была одержима чем-то. Она кричала «спасите», топталась у окна и в итоге упала вниз, разбившись насмерть, — Линь Цинсянь вспомнила рассказ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её звали? — спросила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Кодзима Кангику, — ответила Линь Цинсянь, это имя запомнилось ей из-за странной семьи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сжала губы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Кодзима Кангику дома есть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