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Кашляю-кашляю, — Линь Цинсянь едва приоткрыла глаза, но тут же подавилась собственной слюной. Она и представить не могла, что, едва проснувшись, окажется лицом к лицу с двумя розоватыми «голубками».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мамочка не спит, — Е Сяосюань выпятила грудь, вступив в тесный контакт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пахнет, но это не клубника... Лаванда? — машинально вдохнула Линь Цинсянь. — А, это, наверное, гель для душа,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Мамочке нравится? — Е Сяосюань протянула руки, мягко обняв голову Линь Цинсянь и слегка надавив, чтобы притянуть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Как приятно, но я должна держаться, — Линь Цинсянь изо всех сил старалась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открой глаза, посмотри на меня, — с хитрой улыбкой сказала Е Сяосюань, заметив, что Линь Цинсянь, хоть и оказалась прижатой к её груди, глаза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подумала Линь Цинсянь, размышляя, как бы вырваться из этого положения. Слишком резкие действия могут расстроить Е Сяосюань, но если быть слишком мягкой, это может быть воспринято как кокетство, что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Ах... — Е Сяосюань слегка покачивала бёдрами, издавая едва слышные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крепко зажмурилась, чувствуя, как какая-то часть её тела начинает выходить из-под контроля. — Нужно срочно что-то придумать, — она изо всех сил старалась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подло с её стороны! — мысленно возмутилась Линь Цинсянь, чувствуя, как её веко касается чего-то мягкого, но упругого, размером с горошину. Это «что-то» скользило по её веку, и, стоило ей немного расслабиться, как глаза сами собой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потрогай! — Е Сяосюань взяла руку Линь Цинсянь и заставила её прикоснуться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Линь Цинсянь внутренне вздрогнула. — У этой девчонки тоже есть чем похвастаться! — Не в силах устоять, она начала нежно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мамочка, какая ты опытная! — с кокетливым смешком сказала Е Сяосюань, схватив другую руку Линь Цинсянь и положив её на левую «гору».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глаза, убрала руки, одну положила на талию Е Сяосюань, другую — на внутреннюю сторону бедра, и, наклонившись вперёд, прижалась всем телом к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И-и! — Е Сяосюань выглядела довольной. — Уже поздно, думаю, мне пора спать! — Она попыталась вырваться из-под Линь Цинсянь, надеясь на более долгую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 я покажу тебе, на что способна! — Линь Цинсянь наклонилась и поцеловала Е Сяосюань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широко раскрыла глаза, её рот приоткрылся, и она начала отвечать на поцелуй, хотя не совсем понимала,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 — Линь Цинсянь поднялась с Е Сяосюань, тонкая ниточка слюны оборвалась между их губами. — Чуть не потеряла контроль...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поцелуй! — Е Сяосюань схватила Линь Цинсянь за руку, явно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освободилась из объятий Е Сяосюань, закрыла глаза и улеглась на кровать. После всех этих перипетий её одолела сильная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Хихи! — Е Сяосюань нежно коснулась своих губ, на лице её появилась счастливая улыбка. Она обняла руку Линь Цинсянь, прижалась головой к её плечу и, с улыбкой на лице, быстро заснула, издавая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Пи-пи-пи, 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трудом открыла глаза. Ей казалось, что она только что закрыла глаза, как тут же зазвонил будильник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она зевнула и выключила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 апреля 2016 года, четверг, 8:00 утра]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потёрла сухие глаза и, убедившись, что время правильное, осторожно поднялась. Она хотела дать Е Сяосюань поспать подольше, ведь та сегодня идёт в школу, а ей самой нужно было сходить за покупками. Ведь она пока не умела готовить, и даже если бы захотела пожарить яйца, дома не было бы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Линь Цинсянь потёрла глаза, из которых потекли слёзы. Она была очень сонной. — Сначала умоюсь, а потом спущусь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шатаясь, направилась в ванную, быстро умылась, оделась, взяла кошелёк и ключи и, тихо закрыв дверь, пошла вниз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Только выйдя из дома, она столкнулась с Миямото Нанако, которая несла еду и открывала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Цинсянь! — Голос Нанако был мягким, но в нём чувствовалась энергия студентки, которую Линь Цинсянь, как ей казалось, не могла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спуститься за завтраком, не забудь завтра! — напомнила Линь Цинсянь, попрощалась и продолжила спускаться вниз. По пути она думала: «После переезда нужно научиться готовить, рестораны рядом с квартирой мне не нравятся». Она размышляла, не стоит ли ей с помощью системы научиться готовить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размышляя, она дошла до первого этажа, и к тому времени её график был уже расписан на пять лет вперёд. Как только она заработает больше времени, она начнёт воплощать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с мясом! Пирожки с мясом! — крики продавца доносились со стороны входа в квартал. Линь Цинсянь не видела продавца, но по голосу поняла, что это должен быть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Линь Цинсянь подошла, осматривая прилавок за спиной продавца. Это был среднего размера фургончик, где продавец зазывал покупателей, а вокруг него суетились повара и помощники. «Здесь нет столиков?» — подумала она, оглядываясь вокруг. Она ожидала, что здесь можно будет поесть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 за штуку, пирожки с чистой мясной начинкой. Сколько вам? — вежливо спросил продавец, бросив беглый взгляд на Линь Цинсянь, но, задержавшись на мгновение, продолжил обслуживать других клиентов. Ведь красота — это одно, а зарабатывать деньги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штук! — подумав, сказала Линь Цинсянь. Она не знала, сколько сможет съесть Е Сяосюань, но сама была очень голодна. Она заметила, что после изучения боевых искусств стала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держите. — Продавец ловко щипцами положил десять пирожков в бумажный пакет, затем завернул его в полиэтиленовый пакет, чтобы было удобнее нести. — Какой соленья хотите: острое, кисло-сладкое или смесь? — спросил он, передавая пакет. В его взгляде не было ничего лишнего, это был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огляделась и заметила, что у всех в пакетах есть соленья. «Продавец знает своё дело!»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Смесь, пожалуйста, — сказала она, доставая из кошелька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взять каши для мужа и детей? У меня каша варится на медленном огне, очень вкусная, — продавец не упускал ни одного потенциального клиента, подавая Линь Цинсянь коробку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Линь Цинсянь замешкалась, затем вспомнила о кольце на руке и улыбнулась. — Нет, мои домочадцы не любят кашу. А есть ли у вас соевое молоко? — спросила она, радуясь, что её оберег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соевое молоко — три юаня за стакан. Вам с финиками или простое? — продавец по-прежнему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