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говорила, что Е Сяосюань привлекает моё Изысканное тело. Есть ли способ это устранить? И разве ты уже не заблокировала сигналы Изысканного тела? — Она не могла подобрать подходящего описания для внешнего проявления Изысканного тела, поэтому использовала слово «сигнал». Хотя это уменьшило мистический оттенок, оно оказалось довольно 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привлечена Изысканным телом, блокировка невозможна,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способ заставить её не любить меня... — Линь Цинсянь чувствовала, что не достойна чувств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привлечена Изысканным телом, и те, кто привлечены им, испытывают сильное желание к нему. Тебе повезло, что она любит тебя. Если бы она хотела тебя съесть, это было бы ещё хуже, — сказала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Что значит «испытывать сильное желание к Изысканному телу»? — Линь Цинсянь почувствовала, что в ответе системы скрыта серьёзная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есть семь эмоций и шесть желаний. Когда кто-то привлечён Изысканным телом, его изначальное желание к нему усиливается. Если какое-то существо, желающее тебя съесть, узнает, что ты обладаешь Изысканным телом, его желание возрастёт в десять раз. Если кто-то хочет с тобой встречаться, это желание также увеличится в десять раз, — объяснила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Могу ли я узнать, как ко мне относятся Ли Лин и Су Муянь? — Линь Цинсянь вспомнила, что кроме Е Сяосюань и Сяхоу, они также знают о её Изысканном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Запрос информации о двух людях займёт два месяца времени, — система, придерживаясь принципа «всё ради денег», не предоставляла услуги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списывай, — Линь Цинсянь решила, что её жизнь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Списываю два месяца времени, — сказала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Муянь относится к тебе с любопытством. Ли Лин относится к тебе дружелюбно, — сообщила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всё не так плохо, — подумала Линь Цинсянь, взглянув на оставшиеся менее семи лет жизни. Если бы отношение было ужасным, ей, возможно, пришлось бы использовать защитные механизмы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он гей, — подумала Линь Цинсянь, иначе десятикратное любопытство могло бы привести к неприятностям.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скажи, как сделать так, чтобы Е Сяосюань больше не привлекало моё Изысканное тело? — спросила Линь Цинсянь. Раз уж нельзя изменить то, что уже произошло, она могла лишь попытаться уменьшить своё влияние на Е Сяосюань. — Например, когда она вырастет, будет ли она всё ещё привлечена Изысканным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способа, а доступные методы система не предоставит, это связано с основным заданием, — ответила система. Если Линь Цинсянь хочет избавиться от Е Сяосюань, у неё остаётся только один путь, но она никогда не сможет его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Линь Цинсянь поняла, что ей нужно делать. Она решила просто играть с ребёнком, хотя цена может быть высокой. Но для неё это не будет слишком большой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можешь помочь мне с уборкой? — в голове Линь Цинсянь возникла дерзкая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 каждый раз снимается от одного дня до недели времени, — система предоставила тарифы.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Дороговато, — Линь Цинсянь посчитала это слишком дорогим.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требование Верховного Владыки, — система использовала аргумент, который Линь Цинсянь не могла оспорить.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лучше найму кого-нибудь, — подумала Линь Цинсянь. — На этом всё, я иду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попрощалась с системой и вышла из пространства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вытерлась, она уже не в первый раз покидала пространство системы, но каждый раз ощущала странное чувство. Капли воды всё ещё были на её теле, хотя ей казалось, что прошло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смогла сдержать зевоту.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Цинсянь вошла в комнату, она услышала, как Е Сяосюань ласково её зовёт.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вздрогнула, голос был слишком слащавым.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спишь? — Линь Цинсянь зевнула, даже не сняв халат, сразу легла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 собирается так спать? — Глаза Е Сяосюань, подобные драгоценным камням, сверкали, глядя на Линь Цинсянь, а на губах играла едва уловимая улыбка, выдавая её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кого боится? Папа не верит, что ты посмеешь на меня напасть, — Линь Цинсянь решилась, сбросила халат на пол, и её тело, словно выточенное из розового мрамора, оказалось голым под одеялом, которое Е Сяосюань уже откинула.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она тоже голая, — едва оказавшись под одеялом, Линь Цинсянь почувствовала, что на её живот легла нога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спать! — Е Сяосюань беспокойно двигала ногой, скользя ею по телу Линь Цинсянь. Ощущение двух одинаково гладких, но разных кож, соприкасающихся друг с другом, разжигало в Е Сяосюань внутренний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 спать, — сказала Линь Цинсянь, мысленно повторяя: «Процветание, демократия, цивилизация, гармония, свобода, равенство, справедливость, законность, патриотизм, трудолюбие, честность, доброжелательность». Повторив это три раза, она почувствовала, что желание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 реакции? — подумала Е Сяосюань. — Уроки из интернета тоже ненадёжны.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размышляла, стоит ли действовать более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Мамочка! — Е Сяосюань капризно легла на грудь Линь Цинсянь, её губы оказались прямо у вершины снежной горы. Горячее дыхание, выходящее из её рта, касалось вершины, и снег, который никогда не таял, начал постепенно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сквозь зубы произнесла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почему у тебя такая большая грудь? Я так завидую, — с детской непосредственностью сказала Е Сяосюань, накрыв гору рукой. Но, то ли её рука была слишком маленькой, то ли гора слишком велика, Е Сяосюань, как альпинист, не смогла покорить эту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правильно питаться, высыпаться. Уже поздно, если ты хочешь стать такой же, как я, тебе нужно сейчас лечь спать! — Линь Цинсянь воспользовалась моментом, чтобы перевести разговор на сон. После этих слов она мысленно похвалила себя за сообразительность.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Линь Цинсянь закрыла глаза, решив, что, что бы ни говорила Е Сяосюань, она не будет отвечать. Она была уверена, что, если не поддаваться, Е Сяосюань скоро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слышала, что для этого нужен массаж! — Е Сяосюань поднялась с груди Линь Цинсянь, обхватила руками свою грудь. — Мамочка, ты можешь сделать мне массаж?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