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говорила, что Е Сяосюань привлекает моё Изысканное тело. Есть ли способ это устранить? И разве ты уже не заблокировала сигналы Изысканного тела? — Она не могла подобрать подходящего описания для внешнего проявления Изысканного тела, поэтому использовала слово «сигнал». Хотя это уменьшило мистический оттенок, оно оказалось довольно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привлечена Изысканным телом, блокировка невозможна, —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 заставить её не любить меня... — Линь Цинсянь чувствовала, что не достойна чувств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привлечена Изысканным телом, и те, кто привлечены им, испытывают сильное желание к нему. Тебе повезло, что она любит тебя. Если бы она хотела тебя съесть, это было бы ещё хуже, — сказала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Что значит «испытывать сильное желание к Изысканному телу»? — Линь Цинсянь почувствовала, что в ответе системы скрыта серьёзная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есть семь эмоций и шесть желаний. Когда кто-то привлечён Изысканным телом, его изначальное желание к нему усиливается. Если какое-то существо, желающее тебя съесть, узнает, что ты обладаешь Изысканным телом, его желание возрастёт в десять раз. Если кто-то хочет с тобой встречаться, это желание также увеличится в десять раз, — объяснила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Могу ли я узнать, как ко мне относятся Ли Лин и Су Муянь? — Линь Цинсянь вспомнила, что кроме Е Сяосюань и Сяхоу, они также знают о её Изысканном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Запрос информации о двух людях займёт два месяца времени, — система, придерживаясь принципа «всё ради денег», не предоставляла услуги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списывай, — Линь Цинсянь решила, что её жизнь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Списываю два месяца времени, — сказала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Муянь относится к тебе с любопытством. Ли Лин относится к тебе дружелюбно, — сообщила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всё не так плохо, — подумала Линь Цинсянь, взглянув на оставшиеся менее семи лет жизни. Если бы отношение было ужасным, ей, возможно, пришлось бы использовать защитные механизмы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он гей, — подумала Линь Цинсянь, иначе десятикратное любопытство могло бы привести к неприятностям.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скажи, как сделать так, чтобы Е Сяосюань больше не привлекало моё Изысканное тело? — спросила Линь Цинсянь. Раз уж нельзя изменить то, что уже произошло, она могла лишь попытаться уменьшить своё влияние на Е Сяосюань. — Например, когда она вырастет, будет ли она всё ещё привлечена Изысканным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способа, а доступные методы система не предоставит, это связано с основным заданием, — ответила система. Если Линь Цинсянь хочет избавиться от Е Сяосюань, у неё остаётся только один путь, но она никогда не сможет его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Линь Цинсянь поняла, что ей нужно делать. Она решила просто играть с ребёнком, хотя цена может быть высокой. Но для неё это не будет слишком большой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можешь помочь мне с уборкой? — в голове Линь Цинсянь возникла дерзкая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 каждый раз снимается от одного дня до недели времени, — система предоставила тарифы.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Дороговато, — Линь Цинсянь посчитала это слишком дорогим.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требование Верховного Владыки, — система использовала аргумент, который Линь Цинсянь не могла 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лучше найму кого-нибудь, — подумала Линь Цинсянь. — На этом всё, я иду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попрощалась с системой и вышла из пространства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вытерлась, она уже не в первый раз покидала пространство системы, но каждый раз ощущала странное чувство. Капли воды всё ещё были на её теле, хотя ей казалось, что прошло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смогла сдержать зевоту.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Цинсянь вошла в комнату, она услышала, как Е Сяосюань ласково её зовёт.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вздрогнула, голос был слишком слащавым.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спишь? — Линь Цинсянь зевнула, даже не сняв халат, сразу легла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 собирается так спать? — Глаза Е Сяосюань, подобные драгоценным камням, сверкали, глядя на Линь Цинсянь, а на губах играла едва уловимая улыбка, выдавая её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кого боится? Папа не верит, что ты посмеешь на меня напасть, — Линь Цинсянь решилась, сбросила халат на пол, и её тело, словно выточенное из розового мрамора, оказалось голым под одеялом, которое Е Сяосюань уже откинула.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она тоже голая, — едва оказавшись под одеялом, Линь Цинсянь почувствовала, что на её живот легла нога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спать! — Е Сяосюань беспокойно двигала ногой, скользя ею по телу Линь Цинсянь. Ощущение двух одинаково гладких, но разных кож, соприкасающихся друг с другом, разжигало в Е Сяосюань внутренний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 спать, — сказала Линь Цинсянь, мысленно повторяя: «Процветание, демократия, цивилизация, гармония, свобода, равенство, справедливость, законность, патриотизм, трудолюбие, честность, доброжелательность». Повторив это три раза, она почувствовала, что желание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 реакции? — подумала Е Сяосюань. — Уроки из интернета тоже ненадёжны.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размышляла, стоит ли действовать более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Мамочка! — Е Сяосюань капризно легла на грудь Линь Цинсянь, её губы оказались прямо у вершины снежной горы. Горячее дыхание, выходящее из её рта, касалось вершины, и снег, который никогда не таял, начал постепенно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сквозь зубы произнесла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почему у тебя такая большая грудь? Я так завидую, — с детской непосредственностью сказала Е Сяосюань, накрыв гору рукой. Но, то ли её рука была слишком маленькой, то ли гора слишком велика, Е Сяосюань, как альпинист, не смогла покорить эту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правильно питаться, высыпаться. Уже поздно, если ты хочешь стать такой же, как я, тебе нужно сейчас лечь спать! — Линь Цинсянь воспользовалась моментом, чтобы перевести разговор на сон. После этих слов она мысленно похвалила себя за сообразительность.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Линь Цинсянь закрыла глаза, решив, что, что бы ни говорила Е Сяосюань, она не будет отвечать. Она была уверена, что, если не поддаваться, Е Сяосюань скоро уснёт.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слышала, что для этого нужен массаж! — Е Сяосюань поднялась с груди Линь Цинсянь, обхватила руками свою грудь. — Мамочка, ты можешь сделать мне массаж?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