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Цинсянь перевернула Е Сяосюань, притворившись, что плюёт на ладонь, и затем с точностью и изяществом шлёпнула её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Это что, поверхностные материнские чувства? Ты так сильно бьёшь...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Ну, я пошла спать. Всем спокойной ночи, zzz. Не забудьте проголосовать.]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коже остался светло-розовый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прилагала много усилий, она лишь слегка шлёпнула несколько раз, считая, что этого достаточно для наказания, хотя сама не была уверена, достигла 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свою ошибку? — Она снова шлёпнула её, и в звуке удара плоти о плоть с достоинством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не сдамся перед тобой, старая ведьма! Пусть у тебя будет три слоя жира на животе! — Е Сяосюань, лёжа на кровати, повернулась и сказала это, несмотря на слёзы, наворачивающиеся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нежно провела тыльной стороной ладони по оставленному отпечатку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сделаю так, что завтра ты не сможешь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ухватилась за другую, ещё не тронутую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Е Сяосюань тут же искренне извинилась, чувствуя, как у неё по спине пробежали мурашки. Её шестое чувство никогда не подводило, и она действительно почувствовала, что Линь Цинсянь может её сильно отшлёпать.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ошиблась?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всём, в чём мама скажет, — умно ответила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поправила трусики на лодыжке Е Сяосюань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хотела тебя шлёпать.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поправила трусики и, повернувшись,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видишь что-то красивое, всегда хочется это испортить, — Линь Цинсянь посмотрела на свою ладонь, чувствуя, как возбуждение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промолчала, решив, что лучше пойти спать на диван. Странно, но теперь она не чувствовала страха. Она смотрела в тёмный угол, но больше не боялась. Даже когда она вспоминала лицо Кангику, в ней не было страха, а лишь смелость и чувство справедливости, подсказывающее, что Кангику нужна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Извращенка, ты, наверное, сама себя довела до такого состояния, что решила выместить на мне? — Е Сяосюань посмотрела Линь Цинсянь прямо в глаза,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задумалась, перебирая свои действия, и поняла, что в словах Е Сяосюань есть доля правды. Она действительно немного зазналась.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она легла на кровать. — Получив сверхспособности, я хочу всё вокруг сделать таким, как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под головой и нежно потянула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Писательство приносит доход? — Линь Цинсянь решила сменить тему, надеясь, что это поднимет настроение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перевернулась и, посмотрев на Линь Цинсянь,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писать, то это будет твой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Линь Цинсянь хочет заняться писательством.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интересно, сколько ты зарабатываешь, — Линь Цинсянь была спокойна после того, как выпустила пар, и насмешки Е Сяосюань её не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около двадцати тысяч в месяц, — ответила Е Сяосюань, но сразу же пожалела об этом, хотя не могла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Цинсянь накрылась одеялом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встала, чтобы выключить свет, и попыталась забрать часть одеяла, но, не добившись успеха, пошла к шкафу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Пусто? — Открыв шкаф, она не нашла там одеял. — Ах да, мы же переезжаем, и многие вещи уже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Линь Цинсянь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быстро забралась под одеяло и на этот раз лежала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Линь Цинсянь вздохнула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так? Она зарабатывает двадцать тысяч в месяц, а я едва могу наскрести три тысячи, а иногда и меньше. Почему она не помогает с деньгами? Если бы у нас были средства, я бы не снималась в тех фильмах!»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хоть и закрыла глаза, но не могла уснуть. На этот раз её мысли были не такими хаотичными, как в прошлый раз, когда её подловили. Теперь она чувствовала себя преданной. Это чувство было ужасным, как будто она шла по пустыне три дня и три ночи, наконец нашла озеро, но, прыгнув в воду, поняла, что она горькая: пить нельзя, но и не пить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мысленно кричала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был мешок с песком, она бы избила его до тех пор, пока он не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тысяч хватило бы на новый телефон и безлимитный интернет для стримов. Двадцать тысяч хватило бы на приличный компьютер, и даже если бы я немного подрабатывала, могла бы прожить. Почему она молчала? Боялась, что я заберу её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понимала, что не должна думать о прошлом, но не могла остановиться. Чем больше она размышляла, тем страшнее ей становилось. Она чувствовала, что рядом с ней лежит не милая дочь, а дьявол, толкающий её в пропасть. Семя сомнения, однажды посеянное, быстро вырастает в огромное дерево. Она вспоминала прошлое и всё больше убеждалась, что Е Сяосюань намеренно сделала её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хотела, чтобы я купила этот дом?» — внезапно подумала Линь Цинсянь, и эта мысль захватила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она тайно подписала договор на покупку дома, заставив меня потратить все оставшиеся деньги — четыреста тысяч на дом и всё остальное. Теперь она контролирует семейный бюджет. Но тогда я не знала, что она зарабатывает. Зачем она скрывала свои доходы?»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не зарабатывала, и мои способности в танцах не приносили дохода. У меня не было средств к существованию, и работать в ночных клубах было опасно. Я не хотела обращаться за помощью к Сяхоу, поэтому пошла на обычную работу, пока у меня не закончились деньги на учёбу. Тогда я попросила помощи у Сяхоу. Может, она хотела, чтобы я снималась в фильмах? Или продавала себя? Что ей это давало?»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всё больше погружалась в свои мысли, уверенная, что Е Сяосюань что-то замышляет. Она не могла просто так делать всё это, у неё должен был быть план. Линь Цинсянь решила ещё раз вспомнить прошлое, чтобы найти хоть какие-то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Сегодня без шуток, но я всё же хочу, чтобы вы проголосовали. Я всё сказала, пожалуйста, проголосуйте, иначе мне будет неловко.]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Линь Цинсянь вызвала систему,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Исполнитель, — система, как всегда, была 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появилась благодаря моей и Е Сяосюань молитве, верно?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о чём она молилась?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изменить свою тяжёлую жизнь и счастливо жить с мамой Цинсянь, — система не стала скрывать желание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моим желанием? — Линь Цинсянь хотела убедиться в правдивости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ничего не сделала, но оказалась в этом мире. Пожалуйста, дай мне золотой ключик, чтобы я могла содержать себя и эту обузу. Я заняла её тело, и теперь должна нести ответственность. Боже, взгляни на меня, как я несчастна... — система воспроизвела молитву Линь Цинсянь, которая больше походила на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 не помнила, что была такой недовольной, — Линь Цинсянь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