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Цинсянь перевернула Е Сяосюань, притворившись, что плюёт на ладонь, и затем с точностью и изяществом шлёпнула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Это что, поверхностные материнские чувства? Ты так сильно бьёшь...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Ну, я пошла спать. Всем спокойной ночи, zzz. Не забудьте проголосовать.]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остался светло-розовый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прилагала много усилий, она лишь слегка шлёпнула несколько раз, считая, что этого достаточно для наказания, хотя сама не была уверена, достигла 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свою ошибку? — Она снова шлёпнула её, и в звуке удара плоти о плоть с достоинством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сдамся перед тобой, старая ведьма! Пусть у тебя будет три слоя жира на животе! — Е Сяосюань, лёжа на кровати, повернулась и сказала это, несмотря на слёзы, наворачивающиеся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нежно провела тыльной стороной ладони по оставленному отпечатку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сделаю так, что завтра ты не сможешь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ухватилась за другую, ещё не тронутую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Е Сяосюань тут же искренне извинилась, чувствуя, как у неё по спине пробежали мурашки. Её шестое чувство никогда не подводило, и она действительно почувствовала, что Линь Цинсянь может её сильно отшлёпать.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ошиблась?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всём, в чём мама скажет, — умно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поправила трусики на лодыжке Е Сяосюань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хотела тебя шлёпать.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поправила трусики и, повернувшись,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видишь что-то красивое, всегда хочется это испортить, — Линь Цинсянь посмотрела на свою ладонь, чувствуя, как возбуждение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промолчала, решив, что лучше пойти спать на диван. Странно, но теперь она не чувствовала страха. Она смотрела в тёмный угол, но больше не боялась. Даже когда она вспоминала лицо Кангику, в ней не было страха, а лишь смелость и чувство справедливости, подсказывающее, что Кангику нужна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Извращенка, ты, наверное, сама себя довела до такого состояния, что решила выместить на мне? — Е Сяосюань посмотрела Линь Цинсянь прямо в глаза,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перебирая свои действия, и поняла, что в словах Е Сяосюань есть доля правды. Она действительно немного зазналась.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она легла на кровать. — Получив сверхспособности, я хочу всё вокруг сделать таким,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под головой и нежно потянула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Писательство приносит доход? — Линь Цинсянь решила сменить тему, надеясь, что это поднимет настроение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перевернулась и, посмотрев на Линь Цинсянь,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писать, то это будет твой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Линь Цинсянь хочет заняться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сколько ты зарабатываешь, — Линь Цинсянь была спокойна после того, как выпустила пар, и насмешки Е Сяосюань её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около двадцати тысяч в месяц, — ответила Е Сяосюань, но сразу же пожалела об этом, хотя не могла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Цинсянь накрылась одеялом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встала, чтобы выключить свет, и попыталась забрать часть одеяла, но, не добившись успеха, пошла к шкафу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 — Открыв шкаф, она не нашла там одеял. — Ах да, мы же переезжаем, и многие вещи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Линь Цинсянь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быстро забралась под одеяло и на этот раз лежала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Цинсянь вздохнула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 Она зарабатывает двадцать тысяч в месяц, а я едва могу наскрести три тысячи, а иногда и меньше. Почему она не помогает с деньгами? Если бы у нас были средства, я бы не снималась в тех фильмах!»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хоть и закрыла глаза, но не могла уснуть. На этот раз её мысли были не такими хаотичными, как в прошлый раз, когда её подловили. Теперь она чувствовала себя преданной. Это чувство было ужасным, как будто она шла по пустыне три дня и три ночи, наконец нашла озеро, но, прыгнув в воду, поняла, что она горькая: пить нельзя, но и не пить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кричала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 мешок с песком, она бы избила его до тех пор, пока он не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тысяч хватило бы на новый телефон и безлимитный интернет для стримов. Двадцать тысяч хватило бы на приличный компьютер, и даже если бы я немного подрабатывала, могла бы прожить. Почему она молчала? Боялась, что я заберу её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понимала, что не должна думать о прошлом, но не могла остановиться. Чем больше она размышляла, тем страшнее ей становилось. Она чувствовала, что рядом с ней лежит не милая дочь, а дьявол, толкающий её в пропасть. Семя сомнения, однажды посеянное, быстро вырастает в огромное дерево. Она вспоминала прошлое и всё больше убеждалась, что Е Сяосюань намеренно сделала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хотела, чтобы я купила этот дом?» — внезапно подумала Линь Цинсянь, и эта мысль захватила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она тайно подписала договор на покупку дома, заставив меня потратить все оставшиеся деньги — четыреста тысяч на дом и всё остальное. Теперь она контролирует семейный бюджет. Но тогда я не знала, что она зарабатывает. Зачем она скрывала свои доходы?»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не зарабатывала, и мои способности в танцах не приносили дохода. У меня не было средств к существованию, и работать в ночных клубах было опасно. Я не хотела обращаться за помощью к Сяхоу, поэтому пошла на обычную работу, пока у меня не закончились деньги на учёбу. Тогда я попросила помощи у Сяхоу. Может, она хотела, чтобы я снималась в фильмах? Или продавала себя? Что ей это давало?»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всё больше погружалась в свои мысли, уверенная, что Е Сяосюань что-то замышляет. Она не могла просто так делать всё это, у неё должен был быть план. Линь Цинсянь решила ещё раз вспомнить прошлое, чтобы найти хоть какие-то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Сегодня без шуток, но я всё же хочу, чтобы вы проголосовали. Я всё сказала, пожалуйста, проголосуйте, иначе мне будет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Линь Цинсянь вызвала систему,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— система, как всегда, была 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появилась благодаря моей и Е Сяосюань молитве, верно?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о чём она молилась?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изменить свою тяжёлую жизнь и счастливо жить с мамой Цинсянь, — система не стала скрывать желание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моим желанием? — Линь Цинсянь хотела убедиться в правдивости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ничего не сделала, но оказалась в этом мире. Пожалуйста, дай мне золотой ключик, чтобы я могла содержать себя и эту обузу. Я заняла её тело, и теперь должна нести ответственность. Боже, взгляни на меня, как я несчастна... — система воспроизвела молитву Линь Цинсянь, которая больше походила на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 не помнила, что была такой недовольной, — 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