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тебя есть подходящий кандидат? — спросила Линь Цинсянь, размышляя, не является ли Нанако тоже сверхъестественным существом. Иначе зачем бы она советовала ей просить духовный талисман для Е Сяосюань.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районе Цюши есть известный храм, там служит моя подруга. У неё есть семейный рецепт заговорённой воды, которая, как говорят, избавляет от бед и несчастий, — высказала Нанако то, что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та самая красавица-фехтовальщица, повелевающая демоническим клинком? — подшутила Линь Цинсянь. В глубине души она не особо верила рекомендациям Нанако, ведь не чувствовала в ней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серьёзно, сестра Цинсянь, не шутите так, — Нанако слегка рассердилась. Она от чистого сердца пыталась помочь, а Линь Цинсянь не воспринимала это всерьёз, что вызвало у неё чувство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Если это твоя подруга, думаю, мне стоит съездить, — извинилась Линь Цинсянь. — Храм семьи Хигураси? — нарочито уточнила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Хигураси? Мою подругу зовут Кодзима, Кодзима Микако. Разве можно принимать «Инуяшу» за чистую монету? Если сестра Цинсянь будет продолжать так шутить, я больше не стану помогать, — надулась Нанако, делая вид, что собирается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Кодзимы Микако есть младшая сестра по имени Кодзима Кангику? — неожиданно в разговор вмешалась Е Сяосюань, до этого молча евшая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 откликнулась Миямото Нанако, подсознательно почуяв неладное. «Не может быть!»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события пошли именно по тому пути, которого она опасалась. Ответ Е Сяосюань заставил её схватить телефон — нет, лучше сразу же поехать и навестить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уйти, — сказала Миямото Нанако, поднимаясь.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поедем с тобой. Та девочка хорошо общалась с Сяосюань, раз уж так, думаю, нам тоже стоит навестить их, — предложила Линь Цинсянь. Во-первых, Е Сяосюань могла бы выразить соболезнования семье, а во-вторых, сама Линь Цинсянь смогла бы проверить, есть ли в том храме что-то сверхъестественное.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поедем вместе, — кивнула Миямото Нанако.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спустились вниз, сели в такси и, назвав адрес, вскоре оказались у храма семьи Кодзима.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здесь траур», — подумала Линь Цинсянь, увидев у входа в храм девушку со следами слёз на лице. Она решила, что это, должно быть, Кодзима Микако.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Микако! — Нанако, выйдя из машины, сразу же бросилась обнимать её. — Я всё слышала, пожалуйста, прими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ответила Кодзима Микако, стараясь выглядеть стойкой перед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одноклассница Кангику, Е Сяосюань, — девушка сама представилась Кодзиме Микако.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Кодзима Микако, старшая сестра Кангику, — представилась Микако, после чего её взгляд упал на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мама, Линь Цинсянь, — Е Сяосюань, проследив за её взглядом, сама представила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поклонилась Микако.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ответила Линь Цинсянь, но её внимание сейчас было сосредоточено не на Микако. Увидев девушку, она сразу же спросила у системы, является ли та сверхъестественным существом. Ответ системы был прост: она лишь первого уровня, даже не полутора, максимум — девушка, прошедшая некоторую боевую подготовку, которой, возможно, будет нелегко справиться даже с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обычной ситуации я бы пригласила вас внутрь, но сейчас у нас семейные обстоятельства. Если у вас есть дело, придётся, извините, поговорить здесь, — Микако вкратце обозначила ситуацию в доме, и в её словах сквозило желание, чтобы гости поскорее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рада видеть, что ты держишься. Завтра младшей сестре Сяосюань нужно в школу, так что мы не будем вас больше задерживать, — Нанако уловила намёк и, проявив такт,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истории чувствуется что-то странное», — подумала Линь Цинсянь, но углубляться в это не стала. В конце концов, это не её дело, да и повода вмешиваться у неё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 домой, — решила Е Сяосюань. В душе она слегка злилась. Она переживала, что семья Кангику горюет, и, преодолевая собственную печаль, приехала поддержать их, а её просто отправили прочь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попрощаемся, — сначала согласилась Линь Цинсянь с Е Сяосюань, а затем попрощалась с Кодзимой Микако.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поспешно приехав, так же поспешно и уехали, вернувшись к себе домой минут через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я попрощаюсь, — в коридоре Миямото Нанако объявила, что тоже отправляется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свидания, — ответила Линь Цинсянь, держа за руку Е Сяосюань. В конце концов, они всё ещё соседи, и если что-то случится, всегда можно будет постучаться.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квартиру, Линь Цинсянь похлопала Е Сяосюань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купила много всего, хотела с тобой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опустила голову Е Сяосюань, словно цветок, побитый морозом.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Человеку свойственно встречать невзгоды, — утешила её Линь Цинсянь, погладив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есть ли что-то вроде духовных талисманов для обмена? Я хочу купить для неё, — мысленно спросила Линь Цинсянь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список доступных обменов.]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прозвучал в сознании Линь Цинсянь, и в тот же миг её разум снова заполнился бесчисленными вариантами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те, что стоят до пяти лет. На большее у меня всё равно нет времени! Что это за «Разрыватель Тьмы» такой? Сломанный меч за двадцать тысяч человеческих лет! — Линь Цинсянь потребовала сократить список обменов. Её запас времени был ограничен, а смотреть на супер-супер-супердорогие варианты, которые она всё равно не могла себе позволить,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«Разрыватель Тьмы» — это клинок падшего титана Саргераса, а не какая-то «ерунда», — в настройках системы не было чувства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криптонианец стоит десять тысяч человеческих лет, а этот меч — двадцать? — Линь Цинсянь считала, что обмен на криптонианца был бы выгоднее, ведь кто знает, сможет ли она вообще использовать меч Саргераса.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обменяете «Разрыватель Тьмы», система предоставит вам соответствующие способности, поэтому требуется больше времени. Если вы не потратите пятнадцать тысяч человеческих лет на обмен падшего титана, вы не сможете использовать «Разрыватель Тьмы», — система дала чёткое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мне нужен простой обмен. Этот выглядит неплохо, — Линь Цинсянь сосредоточила внимание на духовном талисмане, собственноручно нарисованном Мао Сяофаном. Цена была приемлемой — всего пять лет. Единственный минус — талисман был эффективен только против духовных сущностей, но зато, согласно описанию, мог усмирить лютого призрака десятилетней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Обменять вещь легко, но как передать её Сяосюань? — Линь Цинсянь не стала торопиться с обменом, сначала нужно было придумать, как объяснить появление этого предмета. Она не могла просто заявить, что внезапно овладела даосскими практиками. Вдруг Е Сяосюань потом попросит её изгнать демонов в школе, а она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обменять вот это, — Линь Цинсянь перевела взгляд на святую воду. «Завтра подмешаю в завтрак, и дело с концом»,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обменять святую воду, — сказала она системе. — Святая вода тоже бывает 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запроса система выдала новый, ещё более ошеломляющий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эта, из замка Дракулы. За один год можно обменять десять флаконов, — решила Линь Цинсянь. — Кстати, а как её использовать? — спросила она, припоминая, что в играх такую воду обычно бросают в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облиться ею или использовать как метательное оружие, —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такая, которую можно выпить для защиты от нечисти? — уточнила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система предоставила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год времени за один флакон? Что это за святая вода такая дорогая! — удивилась Линь Цинсянь. — Ты даёшь только название, а где описание? Почти каждую святую воду называют «благословенной», как я пойму, какая это? — она покритиковала неповоротливость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http://bllate.org/book/15427/1365186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