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Кангику прыгнула, она кричала «спасите». Она не хотела этого делать. Мои одноклассники говорят, что она стала чьей-то заменой. Поэтому мы хотим подготовиться, пока не прошло семь дней, и найти мастера, чтобы проверить, есть ли в нашей школе что-то такое, — Е Сяосюань рассказала Линь Цинсянь о том, что тайно обсуждали ее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раньше были какие-нибудь легенды? — с любопытством спросила Линь Цинсянь. Если такие легенды действительно существовали, она могла бы начать расследование с них. Она сама не разбиралась в этом, но кто-то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несколько, но многие из них уже развенчаны. Например, лестница лисы и движущиеся тела в кабинете биологии. Старшеклассники проверяли их, и говорят, что это все выдумки. Но в учебном корпусе никто не играл в «серебряную ручку» или «доску духов». Я помню, как старшеклассники говорили нам не играть в такие игры в школе, — сказала Сяосюань, ее тело слегка дрожало, то ли от страха, то 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Линь Цинсянь нежно похлопала Сяосюань по спине. — Если ты решишь что-то сделать, обязательно предупреди меня заранее, и я приду защитить тебя, — сказала она. Она не знала, правдивы ли школьные легенды, но на всякий случай решила проверить. Если бы что-то пошло не так, она смогла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найму человека, — Сяосюань всхлипнула в объятиях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скажи мне заранее. В эти дни я посмотрю фильмы Линь Чжэнъина, возможно, что-то узнаю, — сказала Линь Цинсянь. Если ей придется иметь дело с призраками, она думала, что даосские практики будут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Могу я сегодня спать с тобой? — с мольбой в голосе спросила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же каждую ночь спишь со мной, — Линь Цинсянь с нежностью погладила Сяосюань по голове. — Пойди прими душ, а я закажу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со мной, мне страшно, и можно заказать еду? — Сяосюань прижалась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кивнула. — Сначала я помогу тебе с душем, а потом закажу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Сяосюань явно почувствовала себя лучше. Возможно, это был эффект горячей воды, но теперь на ее лице появился румянец, и она больше не была бледной, что успокоило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Иле? — Линь Цинсянь взяла телефон. — Босс Теучи, пришлите, пожалуйста, две порции лапши: одну с тонущим, другую с мисо. Да, только это.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лапши, она горячая, тебе будет полезно, — Линь Цинсянь погладила Сяосюань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Сяосюань кивнула, держась за край одежды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Линь Цинсянь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она удивилась, увидев в дверях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пришла проведать Сяосюань. Принесла немного такояки. Я слышала о случившемся в школе, это было в новостях, — тихо сказала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как раз поговоришь с Сяосюань, ей нужно отвлечься, — Линь Цинсянь поспешила пригласить Нанако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Нанако, — Сяосюань поздоровалась, увидев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слышала. Если тебе трудно, расскажи мне, — мягко сказала Нанако, протягивая такояки. — Поешь,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Нанако, — Сяосюань с благодарностью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пришла, — Линь Цинсянь не вернулась сразу, ожидая, пока принесут лапшу. — Эй, Нанако, ты уже ужинала?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беспокойся обо мне, — ответила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Цинсянь кивнула. — Сяосюань, давай поедим,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под дождем в грозу — не самое лучшее решение! У нас здесь снег, а я все равно усердно обновляю.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была съедена Сяосюань за считанные минуты. Линь Цинсянь с беспокойством смотрела на нее, думая, что та может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Сяосюань положила палочки, заметив, что Линь Цинсянь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села, положила Сяосюань еще немного лапши и только потом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давно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Сяосюань сказала, что она не ела с обеда, — вмешалась Нанако. — Хочешь еще такояки? У меня дома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ей больше, иначе она не сможет уснуть, — Линь Цинсянь отказалась от предложения Нанако. Хотя до ночи еще было время, уже было пять тридцать, и есть слишком много было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подумала об этом, — сказала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мне! — Линь Цинсянь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Нанако встала, собираясь принести такояки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Нанако положила такояки на стол, она первым делом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сестра Цинсянь может есть сколько хочет. — Она с улыбкой поддразнила Линь Цинсянь, вспомнив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это? Как неловко, — Линь Цинсянь смутилась, но ее руки не останавливались, и такояки исчезали с тарелки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такой красавицей, как сестра Цинсянь, запоминается надолго, — Нанако похвалила Линь Цинсянь, надеясь, что та не будет злиться за то, что она напомнила о неловком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уж и красивая! — Линь Цинсянь махнула рукой, но на ее лице не было и тени скромности. За последние месяцы она привыкла к вниманию, и если бы кто-то не похвалил ее, она бы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такой скромной — это уже лицемерие! — пошутила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заметила? — Линь Цинсянь ответила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на лице выдает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хвалить друг друга. Кстати, мне нравится твой мягкий характер, Нанако. Думаю, ты выглядишь прекрасно в кимоно! — Линь Цинсянь сказала, что хватит комплиментов, но все же перевела разговор на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кимоно, я предпочитаю более простую одежду, — Нанако улыбнулась, ее взгляд скользнул на Сяосюань, которая все еще ела лапшу. Она понизила голос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 не думала о том, чтобы провести обряд для Сяосюань?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Обряд? — Линь Цинсянь нахмурилась. — Почему ты вдруг об этом заговорила? — Она почувствовала, что в словах Нанако скрыт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 в школе, там тоже умер человек, и это был только что устроившийся учитель, — тихо сказала Нанако, не желая расстраивать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училась в той же школе, что и Сяосюань? — Линь Цинсянь тоже понизила голос, хотя они сидели за одним столом, и шепот все равно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Новом Лояне все ходят в эту школу. Все знают, что это самый надежный выбор. Хотя обучение дорогое, но оно дает прямую возможность поступить в университет! — Нанако смущенно сказала, что ее оценки были средними, и она смогла поступить в университет только благодаря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 потом? Это дело просто забыли? — Линь Цинсянь хотела узнать,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школа позвала мастера, и он запечатал злого духа, — сказала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Запечатал? — Линь Цинсянь вспомнила сцены из аниме. — Если нашли такого мастера, почему бы не уничтожить злого духа, а оставить печать? Ждать, пока дети на «Вечере храбрости» наткнутся на него? — Она не понимала, почему, если можно было найти мастера, чтобы запечатать духа, его не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советую тебе попросить для Сяосюань духовный талисман, — сказала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