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Сяхоу любезно дала трём девушкам несколько часов отдыха, перенеся открытие на сегодняшний вечер на девять часов, а затем отпустила их. Когда они ушли, Сяхоу с заискивающей улыбкой села рядом с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Линь Цинсянь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Сяхоу покорно уселась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так некоторое время, Сяхоу начала скучать и решила завести разговор:</w:t>
      </w:r>
    </w:p>
    <w:p w:rsidR="00BB20FC" w:rsidRPr="00357A74" w:rsidRDefault="00357A74" w:rsidP="00BB20FC">
      <w:pPr>
        <w:jc w:val="left"/>
        <w:rPr>
          <w:sz w:val="28"/>
          <w:lang w:val="en-US"/>
        </w:rPr>
      </w:pPr>
      <w:r w:rsidRPr="00357A74">
        <w:rPr>
          <w:sz w:val="28"/>
          <w:lang w:val="en-US"/>
        </w:rPr>
        <w:t>— Что ты планируешь делать дальше? Теперь у тебя есть деньги, но нельзя же просто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стримершей, — ответила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об этом думала, ведь стриминг мог приносить доход. Теперь, хотя ей и не нужно было зарабатывать таким образом, стриминг давал ей возможность получить больше времени. Это был самый быстрый способ для неё сейчас, и, если всё пойдёт хорошо, она могла получить огромное количество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тебя идеи? — Сяхоу положила голову на плечо Линь Цинсянь, но та пожала плечами и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лечь, можешь лечь сюда, — Линь Цинсянь похлопала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Колени как подушка? Здорово! — с радостью Сяхоу устроилась на её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условие, — добавила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Сяхоу сделала вид, что собирается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хочешь услышать, какое? — спросила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говори, — Сяхоу снова устроилась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смотришь стримы, да? — поинтересовалась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иногда, — на самом деле, Сяхоу редко смотрела стримы, только когда ей было скучно, а в последнее время скучала она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подумать, что мне подойдёт, — Линь Цинсянь хотела, чтобы Сяхоу дала ей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тебе всё объясню, — кивнула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слушай, уроки учительницы Сяхоу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стриминга прошло уже пять-шесть лет, и после периода хаоса эта сфера постепенно стала более упорядоченной. Многие платформы закрылись или объединились, и сейчас осталось всего несколько известных платформ, каждая из которых имеет свою специализацию. Поэтому тебе нужно понять, на чём ты хочешь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платформы известны своими игровыми стримерами, другие — красотками, а есть и такие, которые выделяются своей спецификой. Например, платформа «Два сокровища» — это микс всего, и там есть звёзды из разных областей. Но в основном там преобладают игровые стримеры.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стриминг — это просто. Если ты умеешь играть, ты можешь стримить. Среди молодёжи мало тех, кто не играет, а значит, почти 90 % молодых зрителей могут стать аудиторией для игровых стримеров. Даже если они сами не стримят, они могут смотреть других. Большая аудитория приводит к тому, что игровых стримеров становится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и более глубокие причины, например, профессиональные игроки, которые после завершения карьеры находят вторую жизнь в стриминге. Они переносят свою популярность на платформы, и это выгодно как им, так и самим платформам.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конечно, не профессиональный игрок, и у тебя не будет такой популярности, как у них, но я всё же рекомендую начать с игрового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просто. Кто не умеет играть? Если у тебя есть навыки, зрители найдутся. И тебе даже не обязательно быть мастером, твоя внешность сама по себе привлечёт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рекомендую тебе стать игровым стримершей в основном потому, что ты, кроме игр, ничего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Кулинарный стриминг? Ты не умеешь готовить, только творить кулинарные катастрофы. Стриминг на природе? У тебя есть навыки выживания? Сомневаюсь, что ты продержишься в лесу и два дня. Даже если у тебя есть суперспособности, в рамках существующих правил это будет сложно. Разве что ты будешь стримить азартные игры, но казино тебе этого не позволят, да и ты, наверное,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Стриминг на природе не подходит, петь и танцевать ты можешь, но чтобы выделиться, нужно быть готовой к определённым жертвам. Я думаю, игра на грани и откровенные наряды —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тогда я выберу игровой стриминг, — Линь Цинсянь, выслушав объяснения Сяхоу, хотя и не стала полностью уверенной, но хотя бы получила представление о стриминге.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тебе не стоит быть просто игровым стримершей. Я советую тебе стать развлекательной стримершей, так у тебя будет больше контента, и ты быстрее соберёшь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считала, что Линь Цинсянь, будучи только игровым стримершей, просто растрачивает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Линь Цинсянь согласилась с её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особенно заинтересовала фраза о фанатах, ведь для неё это означало постоянный приток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больше всего стримов по League of Legends. Если ты начнёшь стримить, лучше начать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как насчёт стриминга консольных игр? — Линь Цинсянь подумала начать с этого, ведь стримеров по League of Legends было слишком много, и выделиться среди них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была привлекательной, её внешность не была абсолютно непревзойдённой, а её навыки в игре были на уровне золота или платины. Лучше было попробовать свои силы в консольных играх, где конкуренция была меньше, и она могла бы легче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советую начинать с консольных игр, но ты можешь начать с одиночных игр или сразу позиционировать себя как развлекательную стримершу. Тогда, включив камеру, ты с своей внешностью сможешь стримить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World of Warcraft? Я могла бы играть и рассказывать истории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вдруг вспомнила, что сейчас май, и через пару недель выйдет Overwatch. Она помнила, какой ажиотаж был вокруг этой игры, и могла бы начать готовиться заранее. Если бы она перешла с League of Legends на Overwatch, её могли бы посчитать последователем моды, но если бы она перешла с World of Warcraft, это было бы логично. Конечно, всё это зависело от того, совпадала ли временная линия этого мира с её прошлым, но для неё это не имело значения. Она действительно хотела играть в World of Warcraft, и если бы Overwatch не вышел, она могла бы сделать так, чтобы он появился, добавив ещё и режим королевской битвы, что сделало бы игру ещё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подумала и сказала:</w:t>
      </w:r>
    </w:p>
    <w:p w:rsidR="00BB20FC" w:rsidRPr="00357A74" w:rsidRDefault="00357A74" w:rsidP="00BB20FC">
      <w:pPr>
        <w:jc w:val="left"/>
        <w:rPr>
          <w:sz w:val="28"/>
          <w:lang w:val="en-US"/>
        </w:rPr>
      </w:pPr>
      <w:r w:rsidRPr="00357A74">
        <w:rPr>
          <w:sz w:val="28"/>
          <w:lang w:val="en-US"/>
        </w:rPr>
        <w:t>— Ээ, это твой выбор. World of Warcraft, хотя и потерял часть игроков, всё ещё занимает прочное место среди MMORPG, да и ты — девушка, это даёт тебе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 Линь Цинсянь с радостью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Baidu ужасна. Неужели мода на женскую одежду уже захлестнула сеть? Это ужасно, мне нужны ваши голоса, чтобы построить дамбу и остановить эту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пойдём покупать компьютер и заодно оплатим счета за электричество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решение было принято, Линь Цинсянь начала готовиться. Хороший компьютер был именно тем, что ей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тот же магазин, —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купили там PS4.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Сяхоу не хотела двигаться, ей больше нравилось наслаждаться коленями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купим, тем быстрее закончим. Сейчас ещё день, ты что, хочешь лежать здесь до вечера? — Линь Цинсянь дёрнула ногой, давая понять, что, если Сяхоу не встанет, она сама её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достала, — Сяхоу потерла шею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хотелось лежать без движения, чем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переезжаешь? — Линь Цинсянь не обращала внимания на её жалобы, поправила одежду и, убедившись, что всё в порядке, была готова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