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изысканное тело обладает слишком явными характеристиками, и обычные методы не смогут 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колебаний начала требовать плату, и Линь Цинсянь сразу же поняла её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уже была готова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день будет вычитаться один день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 Требуемое время казалось приемлемым, не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проживу один день, но с меня спишут два дня,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переспросила, чтобы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кто уже знает обо мне или кого я привлекла?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задумалась. Ей хотелось понять, какие существа уже обнаружили её присутствие. Если вдруг окажется, что это какой-то древний монстр из глуши, ей нужно будет заранее подготовить жёлтое кольцо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Сюэ и Е Сяосюань привлечены, а Су Муянь и Ли Лин осведомлены.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назвала четыре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знала, что сказать. Она никогда не думала, что сверхъестественные существа переплетутся с её жизнью, и среди них окажется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хотела узнать, что сверхъестественного есть в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Сяосюань находится в процессе роста, поэтому пока невозможно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способность оценивать? Например, насколько силён У Сун? Сравнимо ли это с мощью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вернула разговор к У Суну. Она считала, что Сяхоу, должно быть, довольно сильна, судя по её устрашающему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Ракеты бывают разные. Какой именно тип вы хотите сравнить с У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точна до мелочей, но иногда слишком буквальна.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У Сун одним ударом разрушить здание, в котором я сейчас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изменила формулировку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ли он одним ударом отбросить легковой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ли он отбросить грузовик, как Трансформер?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ли он проникнуть в военный район нового города и выйти оттуда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 в этом мире есть сверхъестественные способности, то должна быть и система уровней. Расскажи мне об этой системе, а затем сообщи, какого уровня 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раздался в голове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существует десять уровней, одиннадцатый и двенадцатый существуют только в теории. Эта система уровней основана на силе землетрясений, каждый уровень примерно в десять раз сильнее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уровень: здоровый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 опытный солдат. В полной экипировке — второй уровень, без снаряжения — полтора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 обычное существо третьего уровня неуязвимо для холодного оружия. На поле боя оно может сражаться против тысячи, но его энергия в конечном итоге иссякнет. Однако при атаке из пулемётов или снайперских винтовок оно может погибнуть. Чем мощнее оружие, тем выше вероятность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уровень: обычное оружие для них бесполезно, они как движущиеся 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уровень: обычные боевые действия уже не могут их остановить, они как движущиеся основные боевые 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уровень: летающие танковые дивизии, обычные методы боя не могут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уровень: летающие линкоры, способные уничтожить механизированную дивизию. Рекомендуется наносить удар с большого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уровень: способны решить исход войны, осуществляя операции по устранению ключевых целей. Летающие флоты.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уровень: движущиеся атомные бомбы, ни в коем случае не вступать с ними в бой в таких городах, как Москва.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уровень: движущиеся катастрофы, сравнимые только с царь-бомбой.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русская система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Москвы и царь-бомбы заставило Линь Цинсянь подумать о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советская система. У них была огромная территория и мало населения, они потратили огромные ресурсы, чтобы создать этот почти точный отчёт о боевой силе. После распада СССР отчёт стал общедоступным, и теперь его используют все крупные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сообщила Линь Цинсянь, что этот отчёт о боевой силе был создан в уже несуществующем СССР.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какого уровня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было любопытно. Что касается ранения Сяхоу, она не спешила его лечить, так как для этого достаточно было поцелуя, а общение с [Системой] ускоряло её мышление в десять тысяч раз. Поэтому, сколько бы они ни говорили, в реальном мире прошло бы меньше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сейчас на уровне 1.5. Ваше физическое состояние уже значительно превосходит здорового человека, но ещё не достигло уровня опытного бойца. Кроме того, ваша боевая воля и навыки слабы, и вы не можете полностью реализовать свои боевые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ещё долго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вздохнула. Она понимала, что раз уровни уже определены от одного до десяти, возможно, в будущем ей придётся столкнуться с этими сверхъестественными существами. Она помнила задание, которое дала [Система], и смотрела в будущее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разберёмся с Сяхоу, а потом поговорим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[Системой] закончилось, и в сердце Линь Цинсянь возникло ощущение, будто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и ужасное», — подумала Линь Цинсянь, её взгляд упал на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у меня проблемы с сердцем, я приняла лекарство, и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ещё не знала, что Линь Цинсянь всё уже известно, и солгала, чтобы скрыть то, что та не должна была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улыбнулась, встала и подошла к Сяхоу, обняв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изысканное тело действительно мощное», — подумала Линь Цинсянь, обнимая Сяхоу. Она почувствовала, как тело Сяхоу постепенно успокаивается, по крайней мере, та уже не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смотрела нежно, её глаза были как чистый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ответила, её лицо выражало недоумение, она не понимала, почему Линь Цинсянь задала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Цинсянь поцеловала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нежный поцелуй. Линь Цинсянь сама ещё не была готова к глубокому поцелую. Её губы слегка приоткрылись, она прикоснулась к верхней губе Сяхоу, как птица, клюющая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Сяхоу, и без того затуманенное, закружилось ещё сильнее! Но это не повлияло на её инстинкты. Она слегка приоткрыла рот, её язык коснулся губ Линь Цинсянь. Она не собиралась ограничиваться простым трением губ, её язык скользил по верхней и нижней губе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 ощущение на губах Линь Цинсянь напомнило ей пудинг. Её рот инстинктивно приоткрылся, желая втянуть этот пудинг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скользнул в рот. Линь Цинсянь слегка прикусила его, представляя язык Сяхоу сладким масляным пудингом. Она хотела больше, хотела больше сладости, принадлежащей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вспомнила, что им нужно обменяться жидкостями, и потому с усилием надавила корнем языка, оттесняя язык Сяхоу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больно», — подумала Линь Цинсянь. Сяхоу была слишком настойчива, её язык едва успел продвинуться вперёд, как Сяхоу тут же оттолкнула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использовать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знала, что Сяхоу очень чувствительна в области талии. Её руки, которые до этого лежали на спине Сяхоу, быстро опустились вниз, подняли одежду и начали нежно массировать мягкую кожу на талии. Ощущение гладкости и нежности заставило Линь Цинсянь не хотеть отпускать, ей хотелось наслаждаться тонкой талией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Сяхоу ослабло, она начала прижиматься к Линь Цинсянь, полностью перенеся на неё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воспользовалась моментом, прорвала оборону Сяхоу, как победный генерал. Её язык, обвитый слюной, успешно проник в рот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этого достаточно?» — размышляла Линь Цинсянь. Ей казалось, её действий должно хватить для временного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