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мне нужно купить, не подходит для того, чтобы брать с собой людей... так что лучше тебя отправить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смотрела на спину Сяхоу, на её лице играла лёгкая улыбка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она узнает, то, возможно, устроит сцену прямо на улице!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телефон и решила спуститься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 пожаловать в Chow Tai Fook!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Цинсянь переступила порог ювелирного магазина, её встретила приветливая продавщица.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обручальное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Чётко заявила Линь Цинсянь. Это было решение, которое она обдумывала долгое время. Обручальное кольцо могло стать её оберегом, ведь, надев его на палец, она могла избежать внимания 80% мужчин. Однако покупать его нужно было втайне от Сяхоу, иначе второе кольцо наверняка каким-то образом оказалось бы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Звонкий сигнал, и улыбка продавщицы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кольцо.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почтением протянула ювелирную коробочку.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коробочку, открыла её и сразу же надела своё кольцо на палец. Второе кольцо вместе с коробочкой она сунула в свою сумочку. Теперь она наконец осознала важность того, чтобы всегда носить с собой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кто будет её мужем? Какой счастливчик!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Прошептала продавщица, даже она, женщина, не могла не завидовать этому несуществующему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удовлетворением улыбнулась и вышла из магазина, достав из сумки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забрала Сяосюань?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закончила свои дела и теперь хотела узнать, как обстоят дела у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сначала зевнула.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закончились занятия. Я только что получила сообщение от неё, учитель задержал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досада.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я тоже ещё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Успокоила её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Спросила Сяхоу, ей не хотелось просто сидеть и ждать, лучше было поболтать с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«Золотые 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Линь Цинсянь. У неё сейчас не было времени заказывать еду в ресторане, и «Золотые арки» были самым быстрым и удобным вариантом. Система могла материализовать для неё целую гору куриных крылышек всего за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большой шоколадный сандей, с дополнительной порцией шоколадного соуса.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было всё равно, что есть, её волновало, с кем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сразу согласилась. Для неё это не составляло труда, и ждать было куда быстрее, чем в самом «Золотых арках».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пойду забирать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нашла предлог, чтобы закончить разговор, и направилась к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станции метро Линь Цинсянь встретила неожиданного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Миямото!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никак не ожидала встретить здесь свою соседку,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рано закончились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завела разговор, чтобы не стоять в тишине, ожидая поезда.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 нас были мероприятия в клубе, поэтому я пропустила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смущённо ответила Миямото Нанако. Это было больше похоже на прогул, ведь такие мероприятия обычно сопровождались официальными отгулами.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сдержала смешок. Она сама прошла через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госпожа Линь, какую специальность вы изучали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плавно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изучала танцы...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немного смутилась, ведь её специальность мало чем могла ей помочь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у госпожи Линь такая прекрасная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с пониманием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называй меня госпожой Линь, можешь звать меня Линь Цинсянь или просто Цинсянь. Если не против, можешь использовать китайское обращение и называть меня старшей сестрой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лёгкой улыбкой сказала Линь Цинсянь, ей не нравилось обращение «госпожа».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меня Нанако или просто Нана.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Улыбнулась Миямото Нанако. Её улыбка была мягкой и зрелой, как у женщины, которая уже много лет замужем, но всё ещё сохраняет свою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Нанако, ты всегда используешь этот бамбуковый меч на соревнованиях?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взяло верх, и Линь Цинсянь спросила то, что давно хотела узнать. Раньше их отношения не были такими близкими, но сегодня, воспользовавшись сменой обращений, она решилась задать этот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использует деревянные мечи, а кто-то бамбуковые. Мне просто больше нравятся бамбуковые.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Ответила Миямото Нанако.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 приехал!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Миямото Нанако заметила приближающийся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и проговорили всю дорогу, сделав скучную поездку на метро более интересной.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попрощались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открыла дверь ключом.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ещё не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заметила, что тапочки на полу остались на своих местах.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мысленно вызвала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всегда была мгновенной.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Обменяй «Золотые арки», не забудь про большой шоколадный сандей с дополнительным шоколадным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помнила особое пожелание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обмена потребуется одна секунда. Подтверждаете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запросила подтверждение.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материализовать всё прямо на столе?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спросила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подтверждаете обмен?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Подтверждаю.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она произнесла это, на столе появился ароматный фастфуд. Разнообразные блюда заполнили весь стол, некоторые картофельные палочки даже угрожающе торчали из коробок. Система действительно была щедра.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взяла палочку, которая вот-вот должна была упасть, и сунула её в рот. Когда никто не видел, она ела так же, как 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Цинсянь проглотила палочку, дверь открылась, и голос Е Сяосюань раздался ещё до того, как дверь полностью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сказать «добро пожаловать»?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улыбкой подошла к прихожей, хотя в этой маленькой квартирке прихожей как таковой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лукаво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бросилась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тётя Сяхоу тебе не сказала? Сегодня «Золотые арки».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с улыбкой ущипнула её за щёку, заодно подшутив над Сяхоу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Зови меня сестрой Сяхоу.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протянула руку и шлёпнула Линь Цинсянь по руке. Если бы Е Сяосюань не была здесь, она бы шлёпнула совсем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тётя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повернулась и, высунув язык,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получишь!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подняла руку, делая вид, что хочет ударить.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Бя-бя-бя!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побежала в комнату, её шаги в тапочках звучали как отражение её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Присмотри за своей дочерью.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бросила взгляд на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она нравится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рассмеялась и пошла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невольно вскрикнула.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обернулась, её рот был в кетчупе.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вспомнила, что забыла купить ананасовый пирог.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нашла оправдание, она не могла сказать, что Сяхоу только что ущипнула её за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забыла и забыла, тут столько еды!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продолжила есть картофельные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уже купила новый дом, в субботу переезжаем.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вернулась к столу, села на стул и взяла коробку с куриными наггетсами.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Сяосюань не проявила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мама с дочкой, ничего странного не замечаете?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Сяхоу надула губы и сердито села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А мне есть нечего!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http://bllate.org/book/15427/1365171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