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вдруг прозвучало представление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это кафе и превращу его в стриптиз-клуб!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раздраженная,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подумала, что Линь Цинсянь снова страдает от горчицы, и быстро налила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Горчица раздражала ее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Линь Цинсянь за руку и повела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туалете никого нет, она завела Линь Цинсянь в последнюю кабинку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лицо Линь Цинсянь в свои руки и серьезно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может снять негативные эффекты!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поцеловала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 соломинкой, ты обманщица! Я отправлю тебе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пролила слезы унижения, оплакивая свою потерянную интеллектуальную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теперь освободилась. Она инстинктивно запихнула остатки пудинга с горчицей в рот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хотела выплюнуть пудинг, но сила горчицы уже разливалась по ее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протянула руку и закрыла рот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ответила за свой поцелуй. Это будет твоей расплатой!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сглотнула, и хотя слез было немного, сопли сразу же попали на руку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ожидала, что так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думала, что Сяхоу просто заплачет, но не ожидала, что та начнет сопливить.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заговорила и схватила белую рубашку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белая рубашка превратилась в рваный топ с открытым животом, версия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 это с серьезным лицом, а Линь Цинсянь только хотела ударить ее кулаком по лицу. Но, увидев текущие сопли, она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горчица действительно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пробормотала и открыла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посетительница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Мэнло?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наткнулась на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посмотрела на Сяхоу и немного отодвинулась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я вышла купить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честно ответила, ее глаза бегали между Линь Цинсянь и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взрослых? Действительно захватывающе, хочется быстрее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нечистый ум уже рисовал тысячи слов короткой эротической истории и двадцатиминутный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моего одноклассника — настоящая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придумала название для своей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вдохновляющий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в душе, чувствуя, что кофе был куплен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сегодняшний случай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начала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Мэнло кивнула, внешне поверив словам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мне пора, я на уроке, не могу долго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Мэнло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ущипнула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выйдем, ты что, хочешь, чтобы сюда кто-то еще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 и вышла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Они что,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Вэйи, притаившаяся на кухне, тихо позвала остальных, чтобы они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одежду, особенно на сестру Цинсянь, ммм,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проанализировала ситуацию, и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 такие красивые, как они выглядели, когда 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 задала научный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такое в душевой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шокировала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нет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говорила, что в школе, я просто сказала —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стукнула Ли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маленькая школьница?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посмотрела на нее и Ли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Вэйи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незаметно подошла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побежденные холодным взглядом управляющей,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Линь Цинсянь, ее пальцы двигались, как у старого слепого гадателя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кровь с носа и пошатываясь направилась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Ли Лин достала телефон и, убедившись, что она одна,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слегка манерный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Муянь, ты можешь говорить без этой мерзости? Иначе я расскажу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сняла очки, и ее глаза засверкали холодным блеском, как осенняя вода, одновременно холодным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что случилось? Ты ведь редко 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Муяня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видела твою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кратко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Сяхоу хорошая девушка, и она знает, что я гей. Мы договорились о фиктивном браке. Ты хочешь сказать, что она сегодня пила кофе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Муяня стал серьезным. Хотя он и не любил Сяхоу, но не мог позволить ей встречаться с другими мужчинами, это касалось чести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пила кофе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нормально. С тех пор как я ее знаю, ей нравятся женщины,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 Муянь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Линь Цинсянь, та самая, которой ты читал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сошлись? Сяхоу собирается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Муяня слышалась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больше не могу прочитать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отдала ей часть своей души? Если Сяхоу действительно это сделала, она сама себя губит!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после молчания скрывали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позвонила. Если она действительно это сделала, какова будет позиция вашей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медленно задала вопрос, желая узнать мнение Су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Семья Сяхоу не позволит, чтобы душа уходила к другим. И Сяхоу Сюэ, и Линь Цинсянь будут казнены, и тогда брак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заявил, что эта ситуация не повлияет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брак будет расторгнут, я требую, чтобы ты и мой брат заключили клятву перелома стрелы. Нашим семьям нужно углубить сотрудничество, и клятва перелома стрелы —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выдвинула свое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перелома стрелы? Я только за. Тогда вашей семье придется полагаться на тебя, старики у нас все упрямые. Кстати, ты не боишься, что они заставят тебя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Муянь говорил серьезно, но к концу его голос стал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«Ицзинь чжаньцзюэ», ты думаешь, ваши старые лисы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