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голове вдруг прозвучало представление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это кафе и превращу его в стриптиз-клуб!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раздраженная, медленно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подумала, что Линь Цинсянь снова страдает от горчицы, и быстро налила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прикрыла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Горчица раздражала ее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взяла Линь Цинсянь за руку и повела в женский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туалете никого нет, она завела Линь Цинсянь в последнюю кабинку и заперла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лицо Линь Цинсянь в свои руки и серьезно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может снять негативные 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поцеловала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она тут же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с соломинкой, ты обманщица! Я отправлю тебе ножи!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пролила слезы унижения, оплакивая свою потерянную интеллектуальную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теперь освободилась. Она инстинктивно запихнула остатки пудинга с горчицей в рот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хотела выплюнуть пудинг, но сила горчицы уже разливалась по ее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протянула руку и закрыла рот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ответила за свой поцелуй. Это будет твоей расплатой!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сглотнула, и хотя слез было немного, сопли сразу же попали на руку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не ожидала, что так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думала, что Сяхоу просто заплачет, но не ожидала, что та начнет сопливить.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заговорила и схватила белую рубашку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Шррр...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белая рубашка превратилась в рваный топ с открытым животом, версия рубашка.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сказала это с серьезным лицом, а Линь Цинсянь только хотела ударить ее кулаком по лицу. Но, увидев текущие сопли, она не смогла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горчица действительно мощная.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пробормотала и открыла дверь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посетительница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вышла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Мэнло?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закрыла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наткнулась на извращенцев.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посмотрела на Сяхоу и немного отодвинулась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школе, я вышла купить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честно ответила, ее глаза бегали между Линь Цинсянь и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мир взрослых? Действительно захватывающе, хочется быстрее вырасти!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нечистый ум уже рисовал тысячи слов короткой эротической истории и двадцатиминутный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моего одноклассника — настоящая стерва.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придумала название для своей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вдохновляющий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усмехнулась в душе, чувствуя, что кофе был куплен не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сегодняшний случай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начала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Мэнло кивнула, внешне поверив словам Линь Цинсянь.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Линь, мне пора, я на уроке, не могу долго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Мэнло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что ты натворила!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ущипнула Сяхоу.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выйдем, ты что, хочешь, чтобы сюда кто-то еще зашел?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сказала и вышла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Они что, в таких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Вэйи, притаившаяся на кухне, тихо позвала остальных, чтобы они посмотрели.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их одежду, особенно на сестру Цинсянь, ммм, 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проанализировала ситуацию, и ее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обе такие красивые, как они выглядели, когда делали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Вэйи задала научный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 такое в душевой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шокировала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школе нет спортзала.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говорила, что в школе, я просто сказала — в спортзале.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Дажун стукнула Ли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маленькая школьница?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посмотрела на нее и Ли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Вэйи глупо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тут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незаметно подошла к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разошлись, побежденные холодным взглядом управляющей, и вернулись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Линь Цинсянь, ее пальцы двигались, как у старого слепого гадателя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кровь с носа и пошатываясь направилась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Ли Лин достала телефон и, убедившись, что она одна, набрала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слегка манерный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Муянь, ты можешь говорить без этой мерзости? Иначе я расскажу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сняла очки, и ее глаза засверкали холодным блеском, как осенняя вода, одновременно холодным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что случилось? Ты ведь редко звонишь.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Муяня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видела твою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кратко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Сяхоу хорошая девушка, и она знает, что я гей. Мы договорились о фиктивном браке. Ты хочешь сказать, что она сегодня пила кофе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Муяня стал серьезным. Хотя он и не любил Сяхоу, но не мог позволить ей встречаться с другими мужчинами, это касалось чести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пила кофе с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нормально. С тех пор как я ее знаю, ей нравятся женщины, что тут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 Муянь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Линь Цинсянь, та самая, которой ты читал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добавила.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сошлись? Сяхоу собирается подняться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 Муяня слышалась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больше не могу прочитать ее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что, отдала ей часть своей души? Если Сяхоу действительно это сделала, она сама себя губит!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после молчания скрывали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позвонила. Если она действительно это сделала, какова будет позиция вашей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медленно задала вопрос, желая узнать мнение Су Муяня.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 Семья Сяхоу не позволит, чтобы душа уходила к другим. И Сяхоу Сюэ, и Линь Цинсянь будут казнены, и тогда брак будет аннулирован.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Муянь заявил, что эта ситуация не повлияет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брак будет расторгнут, я требую, чтобы ты и мой брат заключили клятву перелома стрелы. Нашим семьям нужно углубить сотрудничество, и клятва перелома стрелы — лучший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выдвинула свое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Клятва перелома стрелы? Я только за. Тогда вашей семье придется полагаться на тебя, старики у нас все упрямые. Кстати, ты не боишься, что они заставят тебя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Муянь говорил серьезно, но к концу его голос стал насмешливым.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«Ицзинь чжаньцзюэ», ты думаешь, ваши старые лисы согласятся?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http://bllate.org/book/15427/1365166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