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 выражением обожающей фанатки, беззастенчиво заявив, что хочет отблагодарить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села на метро, ты когда-нибудь снова заходила на ту 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Шмидта прозвучал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заходить на ту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 туда возвращаться. Если бы была возможность, она бы нашла базу Банды клоунов и разобралась с этими сумасшедшими психами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вопросов. Правопорядок в Либерти-Сити не самый лучший. Если у тебя будут неприятности, не стесняйся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Шмидт улыбнулся и жестом показал своим агентам, чтобы те сели в машину и подождали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сидевшая в машине, произнесла это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Шмидт перевел взгляд на Сяхоу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вышла из машины и подошла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понимаешь,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Линь Цинсянь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задумалась, но не стала сопротивляться, ведь ей действительно не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Сяхоу вдруг поцелует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Мы же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кричала в душе, но вслух могла только издавать невнятные звуки, а ее покрасневшие щеки ясно давали понять, что она наслаждается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отпустила Линь Цинсянь и бросила Шмидту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Шмидт развернулся и ушел. Хотя он и испытывал симпатию к Линь Цинсянь, она не была для него единственной. Раз уж он уже проиграл, ему не было смысла продолжать заигрывать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внедорожник завелся и постепенно исчез из поля зрения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немалая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Сяхоу с оценивающим взглядом. Она немного попыталась вырваться, но не смогла освободиться от ее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обнимаю красавицу, моя сила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улыбнулась и снова потянулась к губам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выставила палец, точно прижав его к губам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женщина. Если ты хочешь, вокруг тебя полно девушек, которые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хотела привязываться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рада, что ты помогла мне выйти из неловкой ситуации. Мне действительно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машину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облизала губы и села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поедем в казино?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немного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прогуляемся по Либерти-Сити? Я слышала, что здесь очень красивые пляжи.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не сдавалась, пытаясь найти повод для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настроение действительно сейчас не самое лучшее. Если ты не хочешь возвращаться, может, пойдем выпьем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выражение лица Сяхоу стало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Сяхоу снова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задумчиво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указывай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завела машину, и красный спорткар развернулся, направляясь в Новый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Энергичное приветствие могло поднять настроение любому посетителю.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Мейд-кафе?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смысле, я до сих пор здесь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появилась вслед за Сяхоу. Она еще не сказала Ли Лин, что собирается уволиться, просто взяла отгул. Сегодня она пришла сюда, чтобы выпить кофе и заодно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Юко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клиент, как ты должна обратиться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смотрела на Юко.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бы вы хотели выпить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Юко покраснело, казалось, что такие слова, сказанные знакомому, вызывали у нее сильное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погладила Юко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нам уютное место,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выдвинула свое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ты же сама знаешь, где самое тихое место, зачем мне показывать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Юко надула губы. Сейчас в кафе было не слишком много посетителей, и она могла спокойно использовать рабочее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сегодня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сделала вид, что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Юко подперла подбородок кулаками, и ее большие красивые глаза, казалось, излучали очарование, как в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меня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махнула рукой и жестом показала Сяхоу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как Ли Лин появилась с двумя чашками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собираешься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говорила, пока ставила кофе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заказывали!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нарочно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в честь твоего увольнения. Ты здесь работала только ради тех, кто имел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как всегда, была язвительна.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чашку капучино я дарю тебе, потому что мы с тобой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смотрела на Ли Лин, и ее взгляд,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где-то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в кафе, возможно, ты уже бывала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дела,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управляющая необычная!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подперла подбородок рукой, наблюдая за удаляющейся фигурой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ваши пудинги с маслом!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Короткостриженая горничная поставила пудинги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заказывала!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бывшую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подарок. Мы увидели, что ты пришла, и решили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умные, что я чувствую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смущенно улыбнулась, взяла ложку и отломила кусочек пудинга, положив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кх-кх-кх!!!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слишком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Линь, которая хихикала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нас запомнишь!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эти пудинги лучше съесть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Дажун подошла, держа в руках тарелку с разноцветными пудингами, и осторожно поставила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давно готовились? Как только я пришла, вы сразу все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почувствовала, что ей нужно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сказала, что ты больше не будешь приходить, а когда придешь, то уволишься.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Дажун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встала и посмотрела в сторону кассы, надеясь увидеть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умеет предсказывать?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опустила голову, незаметно сделав глоток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воды, иначе я точно умру от ваших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выдвинула свое требование. Она не могла отказаться от добрых намерений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Дажун кивнула, побежала на кухню и вернулась с чайником цветочного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чай?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Юко приготовила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Дажун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заботитесь, что мне даже неловко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приходи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Дажун улыбнулась и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зеленый пудинг и отломила кусочек, положив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тихо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она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продолжала рыдать, слезы текли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сдержаться, но слезы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Она что, сдерживается? Или просто не хочет больше расстраиваться...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 сочувствием смотрела на Линь Цинсянь, решив в душе, что будет к ней относиться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пудинг был сделан из горчицы?!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наконец смогла выговорить полное предложение, слюна чуть не потекла из уголков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кричала, но не переставала есть, и зеленый пудинг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горошек?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второй кусок на вкус был не горчицей.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разбираюсь в приготовлении особых пудингов.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